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F5" w:rsidRDefault="002412F5" w:rsidP="002412F5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教學活動範例33：父母的</w:t>
      </w:r>
      <w:proofErr w:type="gramStart"/>
      <w:r>
        <w:rPr>
          <w:rFonts w:ascii="新細明體" w:hint="eastAsia"/>
          <w:b/>
          <w:bCs/>
          <w:spacing w:val="20"/>
          <w:sz w:val="28"/>
        </w:rPr>
        <w:t>慈愛－路</w:t>
      </w:r>
      <w:proofErr w:type="gramEnd"/>
      <w:r>
        <w:rPr>
          <w:rFonts w:ascii="新細明體" w:hint="eastAsia"/>
          <w:b/>
          <w:bCs/>
          <w:spacing w:val="20"/>
          <w:sz w:val="28"/>
        </w:rPr>
        <w:t>11：11-12</w:t>
      </w:r>
    </w:p>
    <w:p w:rsidR="002412F5" w:rsidRDefault="002412F5" w:rsidP="002412F5">
      <w:pPr>
        <w:spacing w:line="400" w:lineRule="exact"/>
        <w:rPr>
          <w:rFonts w:eastAsia="標楷體" w:hint="eastAsia"/>
          <w:sz w:val="28"/>
        </w:rPr>
      </w:pPr>
    </w:p>
    <w:p w:rsidR="002412F5" w:rsidRDefault="002412F5" w:rsidP="002412F5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父母的慈愛</w:t>
      </w:r>
    </w:p>
    <w:p w:rsidR="002412F5" w:rsidRDefault="002412F5" w:rsidP="002412F5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教學活動目標：幫助孩子明白父母對子女的愛，鼓勵孩子懂得感恩。</w:t>
      </w:r>
    </w:p>
    <w:p w:rsidR="002412F5" w:rsidRDefault="002412F5" w:rsidP="002412F5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教學活動伙伴：不需要教學伙伴。</w:t>
      </w:r>
    </w:p>
    <w:p w:rsidR="002412F5" w:rsidRDefault="002412F5" w:rsidP="002412F5">
      <w:pPr>
        <w:numPr>
          <w:ilvl w:val="0"/>
          <w:numId w:val="1"/>
        </w:numPr>
        <w:spacing w:line="44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教學活動地點：室內、室外皆宜。</w:t>
      </w:r>
    </w:p>
    <w:p w:rsidR="002412F5" w:rsidRDefault="002412F5" w:rsidP="002412F5">
      <w:pPr>
        <w:spacing w:line="440" w:lineRule="exact"/>
        <w:ind w:leftChars="150" w:left="3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2412F5" w:rsidRDefault="002412F5" w:rsidP="002412F5">
      <w:pPr>
        <w:numPr>
          <w:ilvl w:val="0"/>
          <w:numId w:val="1"/>
        </w:numPr>
        <w:spacing w:line="440" w:lineRule="exact"/>
        <w:jc w:val="both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教學活動實施方式：以分組方式進行。</w:t>
      </w:r>
    </w:p>
    <w:p w:rsidR="002412F5" w:rsidRDefault="002412F5" w:rsidP="002412F5">
      <w:pPr>
        <w:numPr>
          <w:ilvl w:val="0"/>
          <w:numId w:val="1"/>
        </w:numPr>
        <w:spacing w:line="44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教學活動道具：各組兩個大型塑膠購物袋、一張椅子、書10-12本（書要有一定的重量）。</w:t>
      </w:r>
    </w:p>
    <w:p w:rsidR="002412F5" w:rsidRDefault="002412F5" w:rsidP="002412F5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2412F5" w:rsidRDefault="002412F5" w:rsidP="002412F5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－老師告訴大家父母從小養育我們非常的辛苦，做子女的要常常懂得感謝父母。今天老師要讓大家體會做父母的辛勞。</w:t>
      </w:r>
    </w:p>
    <w:p w:rsidR="002412F5" w:rsidRDefault="002412F5" w:rsidP="002412F5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－老師將所有的孩子分成二或三組，各組的人數要相同。老師發給各組兩個大型塑膠購物袋，</w:t>
      </w:r>
      <w:proofErr w:type="gramStart"/>
      <w:r>
        <w:rPr>
          <w:rFonts w:ascii="標楷體" w:eastAsia="標楷體" w:hint="eastAsia"/>
          <w:sz w:val="28"/>
        </w:rPr>
        <w:t>裡面各放著</w:t>
      </w:r>
      <w:proofErr w:type="gramEnd"/>
      <w:r>
        <w:rPr>
          <w:rFonts w:ascii="標楷體" w:eastAsia="標楷體" w:hint="eastAsia"/>
          <w:sz w:val="28"/>
        </w:rPr>
        <w:t>5-6本書，讓袋子提起來有「很重」的感覺；同時在距離</w:t>
      </w:r>
      <w:proofErr w:type="gramStart"/>
      <w:r>
        <w:rPr>
          <w:rFonts w:ascii="標楷體" w:eastAsia="標楷體" w:hint="eastAsia"/>
          <w:sz w:val="28"/>
        </w:rPr>
        <w:t>各組約五公尺</w:t>
      </w:r>
      <w:proofErr w:type="gramEnd"/>
      <w:r>
        <w:rPr>
          <w:rFonts w:ascii="標楷體" w:eastAsia="標楷體" w:hint="eastAsia"/>
          <w:sz w:val="28"/>
        </w:rPr>
        <w:t>的地方，放一張椅子。</w:t>
      </w:r>
    </w:p>
    <w:p w:rsidR="002412F5" w:rsidRDefault="002412F5" w:rsidP="002412F5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－老師說：『父母的慈愛』，各組就以接力的方式，一次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個人，雙手各提一個袋子，往前行走（不可以用跑的），繞椅子一圈回來，然後換下一個人繼續。最快完成的組為優勝。</w:t>
      </w:r>
    </w:p>
    <w:p w:rsidR="002412F5" w:rsidRDefault="002412F5" w:rsidP="002412F5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－老師在進行活動時，可依不同年齡的孩子調整購物袋裡</w:t>
      </w:r>
      <w:proofErr w:type="gramStart"/>
      <w:r>
        <w:rPr>
          <w:rFonts w:ascii="標楷體" w:eastAsia="標楷體" w:hint="eastAsia"/>
          <w:sz w:val="28"/>
        </w:rPr>
        <w:t>所放書的</w:t>
      </w:r>
      <w:proofErr w:type="gramEnd"/>
      <w:r>
        <w:rPr>
          <w:rFonts w:ascii="標楷體" w:eastAsia="標楷體" w:hint="eastAsia"/>
          <w:sz w:val="28"/>
        </w:rPr>
        <w:t>數量，年齡越大的孩子放的數量可以多一些，增加「沉重」的感覺。</w:t>
      </w:r>
    </w:p>
    <w:p w:rsidR="002412F5" w:rsidRDefault="002412F5" w:rsidP="002412F5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2412F5" w:rsidRDefault="002412F5" w:rsidP="002412F5">
      <w:pPr>
        <w:spacing w:line="440" w:lineRule="exact"/>
        <w:jc w:val="both"/>
        <w:rPr>
          <w:rFonts w:ascii="標楷體" w:eastAsia="標楷體" w:hint="eastAsia"/>
          <w:sz w:val="28"/>
        </w:rPr>
      </w:pPr>
    </w:p>
    <w:p w:rsidR="00015B92" w:rsidRDefault="002412F5" w:rsidP="002412F5">
      <w:r>
        <w:rPr>
          <w:rFonts w:ascii="標楷體" w:eastAsia="標楷體" w:hint="eastAsia"/>
          <w:b/>
          <w:bCs/>
          <w:sz w:val="28"/>
        </w:rPr>
        <w:t>教學活動設計：葉榮福老師。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1B6"/>
    <w:multiLevelType w:val="hybridMultilevel"/>
    <w:tmpl w:val="F746CA94"/>
    <w:lvl w:ilvl="0" w:tplc="028AA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0922912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494A006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2F5"/>
    <w:rsid w:val="00015B92"/>
    <w:rsid w:val="000578D5"/>
    <w:rsid w:val="00074AA3"/>
    <w:rsid w:val="001B2691"/>
    <w:rsid w:val="002412F5"/>
    <w:rsid w:val="00384B5F"/>
    <w:rsid w:val="004C5929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F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.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2012-12-21T03:47:00Z</dcterms:created>
  <dcterms:modified xsi:type="dcterms:W3CDTF">2012-12-21T03:47:00Z</dcterms:modified>
</cp:coreProperties>
</file>