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92" w:rsidRDefault="00DC5892" w:rsidP="00DC5892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教學活動範例16：不叫左手知道右手所做的－</w:t>
      </w:r>
    </w:p>
    <w:p w:rsidR="00DC5892" w:rsidRDefault="00DC5892" w:rsidP="00DC5892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6：3</w:t>
      </w:r>
    </w:p>
    <w:p w:rsidR="00DC5892" w:rsidRDefault="00DC5892" w:rsidP="00DC5892">
      <w:pPr>
        <w:spacing w:line="400" w:lineRule="exact"/>
        <w:rPr>
          <w:rFonts w:eastAsia="標楷體" w:hint="eastAsia"/>
          <w:b/>
          <w:bCs/>
          <w:sz w:val="28"/>
        </w:rPr>
      </w:pP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不叫左手知道右手所做的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教學活動目標：耶穌勉勵我們，提醒我們要默默行善，不要四處張揚。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教學活動伙伴：不需要教學伙伴。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DC5892" w:rsidRDefault="00DC5892" w:rsidP="00DC5892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教學活動對象：國小中、高年級的孩子。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教學活動實施方式：以團體方式進行。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教學活動道具：不需要。</w:t>
      </w:r>
    </w:p>
    <w:p w:rsidR="00DC5892" w:rsidRDefault="00DC5892" w:rsidP="00DC58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DC5892" w:rsidRDefault="00DC5892" w:rsidP="00DC5892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－老師請所有的孩子圍一個圓圈坐下，然後請每個人將自己的左手放在你左手邊的人的腿上。</w:t>
      </w:r>
    </w:p>
    <w:p w:rsidR="00DC5892" w:rsidRDefault="00DC5892" w:rsidP="00DC5892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－老師說現在我要開始發密碼：我是點一下；你是點兩下；天主是點三下；愛是點四下。例如－「我愛天主」四個字就是「一下；四下；三下。」</w:t>
      </w:r>
    </w:p>
    <w:p w:rsidR="00DC5892" w:rsidRDefault="00DC5892" w:rsidP="00DC5892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</w:t>
      </w:r>
      <w:proofErr w:type="gramStart"/>
      <w:r>
        <w:rPr>
          <w:rFonts w:ascii="標楷體" w:eastAsia="標楷體" w:hint="eastAsia"/>
          <w:bCs/>
          <w:sz w:val="28"/>
        </w:rPr>
        <w:t>老師說當我</w:t>
      </w:r>
      <w:proofErr w:type="gramEnd"/>
      <w:r>
        <w:rPr>
          <w:rFonts w:ascii="標楷體" w:eastAsia="標楷體" w:hint="eastAsia"/>
          <w:bCs/>
          <w:sz w:val="28"/>
        </w:rPr>
        <w:t>在我右手邊的人的手上發完密碼，就換他在他右手邊的人的手上繼續發密碼，以此類推，等到我左邊的人收到密碼後，看看是否和我發的密碼一樣。</w:t>
      </w:r>
    </w:p>
    <w:p w:rsidR="00DC5892" w:rsidRDefault="00DC5892" w:rsidP="00DC5892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－老師告訴大家在發密碼時，要保持沉默，眼睛要閉上，不可偷看別人發的密碼。別人在自己的手上發密碼時，手也許會癢，要忍耐，不能笑。</w:t>
      </w:r>
    </w:p>
    <w:p w:rsidR="00DC5892" w:rsidRDefault="00DC5892" w:rsidP="00DC5892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－以下的密碼都可使用：</w:t>
      </w:r>
    </w:p>
    <w:p w:rsidR="00DC5892" w:rsidRDefault="00DC5892" w:rsidP="00DC5892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你愛天主</w:t>
      </w:r>
    </w:p>
    <w:p w:rsidR="00DC5892" w:rsidRDefault="00DC5892" w:rsidP="00DC5892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天主愛我</w:t>
      </w:r>
    </w:p>
    <w:p w:rsidR="00DC5892" w:rsidRDefault="00DC5892" w:rsidP="00DC5892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天主愛你</w:t>
      </w:r>
    </w:p>
    <w:p w:rsidR="00DC5892" w:rsidRDefault="00DC5892" w:rsidP="00DC5892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DC5892" w:rsidRDefault="00DC5892" w:rsidP="00DC5892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DC5892" w:rsidP="00DC5892">
      <w:r>
        <w:rPr>
          <w:rFonts w:ascii="標楷體" w:eastAsia="標楷體" w:hint="eastAsia"/>
          <w:b/>
          <w:bCs/>
          <w:sz w:val="28"/>
        </w:rPr>
        <w:t>教學活動設計：台中南屯天主堂－吳采衛老師。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A3A"/>
    <w:multiLevelType w:val="hybridMultilevel"/>
    <w:tmpl w:val="0B38AA52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AA2A16"/>
    <w:multiLevelType w:val="hybridMultilevel"/>
    <w:tmpl w:val="7B74A842"/>
    <w:lvl w:ilvl="0" w:tplc="25B047BC">
      <w:numFmt w:val="bullet"/>
      <w:lvlText w:val="＊"/>
      <w:lvlJc w:val="left"/>
      <w:pPr>
        <w:tabs>
          <w:tab w:val="num" w:pos="1076"/>
        </w:tabs>
        <w:ind w:left="10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6"/>
        </w:tabs>
        <w:ind w:left="1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6"/>
        </w:tabs>
        <w:ind w:left="2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6"/>
        </w:tabs>
        <w:ind w:left="3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6"/>
        </w:tabs>
        <w:ind w:left="4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6"/>
        </w:tabs>
        <w:ind w:left="4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892"/>
    <w:rsid w:val="00015B92"/>
    <w:rsid w:val="000578D5"/>
    <w:rsid w:val="00074AA3"/>
    <w:rsid w:val="001B2691"/>
    <w:rsid w:val="004C5929"/>
    <w:rsid w:val="008C0A50"/>
    <w:rsid w:val="00AB2EF3"/>
    <w:rsid w:val="00DC5892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9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2012-12-21T03:43:00Z</dcterms:created>
  <dcterms:modified xsi:type="dcterms:W3CDTF">2012-12-21T03:43:00Z</dcterms:modified>
</cp:coreProperties>
</file>