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7" w:rsidRDefault="00B02537" w:rsidP="00B02537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兒童主日學禮儀範例二十一</w:t>
      </w:r>
    </w:p>
    <w:p w:rsidR="00B02537" w:rsidRDefault="00B02537" w:rsidP="00B02537">
      <w:pPr>
        <w:tabs>
          <w:tab w:val="left" w:pos="1440"/>
        </w:tabs>
        <w:spacing w:line="440" w:lineRule="exact"/>
        <w:ind w:firstLineChars="54" w:firstLine="151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家裡或醫院。</w:t>
      </w: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生病的孩子。</w:t>
      </w: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15~20分鐘。</w:t>
      </w: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聖經、歌本、聖水，</w:t>
      </w:r>
      <w:proofErr w:type="gramStart"/>
      <w:r>
        <w:rPr>
          <w:rFonts w:ascii="標楷體" w:eastAsia="標楷體" w:hint="eastAsia"/>
          <w:sz w:val="28"/>
        </w:rPr>
        <w:t>聖油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神父或教友。</w:t>
      </w: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B02537" w:rsidRDefault="00B02537" w:rsidP="00B02537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B02537" w:rsidRDefault="00B02537" w:rsidP="00B02537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禮儀前，請家人前來在孩子身邊一起等候，安排神父或教友來探望，為生病中的孩子祈求耶穌，賜予他早日康復。</w:t>
      </w:r>
    </w:p>
    <w:p w:rsidR="00B02537" w:rsidRDefault="00B02537" w:rsidP="00B02537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B02537" w:rsidRDefault="00B02537" w:rsidP="00B02537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今天我們在這裡要為生病中的孩子○○祈禱，</w:t>
      </w:r>
      <w:proofErr w:type="gramStart"/>
      <w:r>
        <w:rPr>
          <w:rFonts w:eastAsia="標楷體" w:hint="eastAsia"/>
          <w:sz w:val="28"/>
        </w:rPr>
        <w:t>求主安慰</w:t>
      </w:r>
      <w:proofErr w:type="gramEnd"/>
      <w:r>
        <w:rPr>
          <w:rFonts w:eastAsia="標楷體" w:hint="eastAsia"/>
          <w:sz w:val="28"/>
        </w:rPr>
        <w:t>並治癒他，使他能早日康復。</w:t>
      </w:r>
    </w:p>
    <w:p w:rsidR="00B02537" w:rsidRDefault="00B02537" w:rsidP="00B02537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雅五：</w:t>
      </w:r>
      <w:r>
        <w:rPr>
          <w:rFonts w:eastAsia="標楷體" w:hint="eastAsia"/>
          <w:sz w:val="28"/>
        </w:rPr>
        <w:t>14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15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耶穌說：「你們中間有患病的嗎？他該請教會的長老來；他們該為他祈禱，因主的名給</w:t>
      </w:r>
      <w:proofErr w:type="gramStart"/>
      <w:r>
        <w:rPr>
          <w:rFonts w:eastAsia="標楷體" w:hint="eastAsia"/>
          <w:sz w:val="28"/>
        </w:rPr>
        <w:t>他傅油</w:t>
      </w:r>
      <w:proofErr w:type="gramEnd"/>
      <w:r>
        <w:rPr>
          <w:rFonts w:eastAsia="標楷體" w:hint="eastAsia"/>
          <w:sz w:val="28"/>
        </w:rPr>
        <w:t>：出於信德的祈禱，</w:t>
      </w:r>
      <w:proofErr w:type="gramStart"/>
      <w:r>
        <w:rPr>
          <w:rFonts w:eastAsia="標楷體" w:hint="eastAsia"/>
          <w:sz w:val="28"/>
        </w:rPr>
        <w:t>必救那</w:t>
      </w:r>
      <w:proofErr w:type="gramEnd"/>
      <w:r>
        <w:rPr>
          <w:rFonts w:eastAsia="標楷體" w:hint="eastAsia"/>
          <w:sz w:val="28"/>
        </w:rPr>
        <w:t>病人。」</w:t>
      </w:r>
    </w:p>
    <w:p w:rsidR="00B02537" w:rsidRDefault="00B02537" w:rsidP="00B02537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B02537" w:rsidRDefault="00B02537" w:rsidP="00B02537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『耶穌叫瞎子看見』（心靈饗宴</w:t>
      </w:r>
      <w:r>
        <w:rPr>
          <w:rFonts w:eastAsia="標楷體" w:hint="eastAsia"/>
          <w:sz w:val="28"/>
        </w:rPr>
        <w:t>17</w:t>
      </w:r>
      <w:r>
        <w:rPr>
          <w:rFonts w:eastAsia="標楷體" w:hint="eastAsia"/>
          <w:sz w:val="28"/>
        </w:rPr>
        <w:t>頁）</w:t>
      </w:r>
    </w:p>
    <w:p w:rsidR="00B02537" w:rsidRDefault="00B02537" w:rsidP="00B02537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B02537" w:rsidRDefault="00B02537" w:rsidP="00B02537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恭讀聖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竇福音，第四章</w:t>
      </w:r>
      <w:r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13</w:t>
      </w:r>
      <w:r>
        <w:rPr>
          <w:rFonts w:eastAsia="標楷體" w:hint="eastAsia"/>
          <w:sz w:val="28"/>
        </w:rPr>
        <w:t>節（請家中的陪伴者－親人或媽媽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）。</w:t>
      </w:r>
    </w:p>
    <w:p w:rsidR="00B02537" w:rsidRDefault="00B02537" w:rsidP="00B02537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B02537" w:rsidRDefault="00B02537" w:rsidP="00B02537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主耶穌，我們在這裡，為○○的病，聚集在一起，祢說過，那裡有兩三個人，因我的名聚在一起，我就在他們當中。主耶穌，我們讚美、感謝祢，求祢幫助這位孩子，在順境時知道讚美、感謝；在病痛</w:t>
      </w:r>
      <w:proofErr w:type="gramStart"/>
      <w:r>
        <w:rPr>
          <w:rFonts w:hint="eastAsia"/>
        </w:rPr>
        <w:t>難忍時</w:t>
      </w:r>
      <w:proofErr w:type="gramEnd"/>
      <w:r>
        <w:rPr>
          <w:rFonts w:hint="eastAsia"/>
        </w:rPr>
        <w:t>，更要依靠讚美祢的全能！因祢是創造、救贖我們的主。祢愛我們每一個人，我們把這位孩子的病苦，奉獻給祢，求主減輕他的病苦，堅強他的信心，使他常依靠祢的慈愛，總不失望悲傷。主耶穌！祢在世時許多人帶著瘸子、瞎子、啞巴和各種病人到祢跟前來，祢都治好了他們，求祢也治好祢所愛的○○。我們這樣求是因我們的主基督之名，阿門。</w:t>
      </w:r>
    </w:p>
    <w:p w:rsidR="00B02537" w:rsidRDefault="00B02537" w:rsidP="00B02537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※神父請給病人灑聖水、</w:t>
      </w:r>
      <w:proofErr w:type="gramStart"/>
      <w:r>
        <w:rPr>
          <w:rFonts w:hint="eastAsia"/>
        </w:rPr>
        <w:t>傅油</w:t>
      </w:r>
      <w:proofErr w:type="gramEnd"/>
      <w:r>
        <w:rPr>
          <w:rFonts w:hint="eastAsia"/>
        </w:rPr>
        <w:t>。</w:t>
      </w:r>
    </w:p>
    <w:p w:rsidR="00B02537" w:rsidRDefault="00B02537" w:rsidP="00B02537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B02537" w:rsidRDefault="00B02537" w:rsidP="00B02537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讓我們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起手牽手，為○○的病祈禱，祈求天主的眷顧及祝福，祝他早日康復。</w:t>
      </w:r>
    </w:p>
    <w:p w:rsidR="00B02537" w:rsidRDefault="00B02537" w:rsidP="00B02537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全體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一遍天主經、聖母經和</w:t>
      </w:r>
      <w:proofErr w:type="gramStart"/>
      <w:r>
        <w:rPr>
          <w:rFonts w:hint="eastAsia"/>
        </w:rPr>
        <w:t>聖三光榮經</w:t>
      </w:r>
      <w:proofErr w:type="gramEnd"/>
      <w:r>
        <w:rPr>
          <w:rFonts w:hint="eastAsia"/>
        </w:rPr>
        <w:t>，感謝天主。</w:t>
      </w:r>
    </w:p>
    <w:p w:rsidR="00B02537" w:rsidRDefault="00B02537" w:rsidP="00B02537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B02537" w:rsidRDefault="00B02537" w:rsidP="00B02537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lastRenderedPageBreak/>
        <w:t>現在我們互相擁抱（或握手），互祝平安。</w:t>
      </w:r>
    </w:p>
    <w:p w:rsidR="00B02537" w:rsidRDefault="00B02537" w:rsidP="00B02537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B02537" w:rsidRDefault="00B02537" w:rsidP="00B02537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『在我裡面的耶穌愛你』（心靈饗宴</w:t>
      </w:r>
      <w:r>
        <w:rPr>
          <w:rFonts w:eastAsia="標楷體" w:hint="eastAsia"/>
          <w:sz w:val="28"/>
        </w:rPr>
        <w:t>39</w:t>
      </w:r>
      <w:r>
        <w:rPr>
          <w:rFonts w:eastAsia="標楷體" w:hint="eastAsia"/>
          <w:sz w:val="28"/>
        </w:rPr>
        <w:t>頁）</w:t>
      </w: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02537" w:rsidRDefault="00B02537" w:rsidP="00B02537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禮儀設計：聖母聖心修女會－</w:t>
      </w:r>
      <w:r>
        <w:rPr>
          <w:rFonts w:ascii="標楷體" w:eastAsia="標楷體" w:hint="eastAsia"/>
          <w:sz w:val="28"/>
        </w:rPr>
        <w:t>陳賢珍修女</w:t>
      </w: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B02537" w:rsidRDefault="00B02537" w:rsidP="00B02537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B02537" w:rsidRDefault="00D6435D"/>
    <w:sectPr w:rsidR="00D6435D" w:rsidRPr="00B02537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0C" w:rsidRDefault="006F3E0C" w:rsidP="00461E4E">
      <w:r>
        <w:separator/>
      </w:r>
    </w:p>
  </w:endnote>
  <w:endnote w:type="continuationSeparator" w:id="0">
    <w:p w:rsidR="006F3E0C" w:rsidRDefault="006F3E0C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E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6F3E0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E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537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6F3E0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0C" w:rsidRDefault="006F3E0C" w:rsidP="00461E4E">
      <w:r>
        <w:separator/>
      </w:r>
    </w:p>
  </w:footnote>
  <w:footnote w:type="continuationSeparator" w:id="0">
    <w:p w:rsidR="006F3E0C" w:rsidRDefault="006F3E0C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7531B"/>
    <w:rsid w:val="006F3E0C"/>
    <w:rsid w:val="00914834"/>
    <w:rsid w:val="00995165"/>
    <w:rsid w:val="009C480C"/>
    <w:rsid w:val="009D49DE"/>
    <w:rsid w:val="00AD502C"/>
    <w:rsid w:val="00B02537"/>
    <w:rsid w:val="00B77FF9"/>
    <w:rsid w:val="00C519DB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2012-12-22T03:09:00Z</dcterms:created>
  <dcterms:modified xsi:type="dcterms:W3CDTF">2012-12-22T03:09:00Z</dcterms:modified>
</cp:coreProperties>
</file>