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9C" w:rsidRPr="00983472" w:rsidRDefault="00D26D31" w:rsidP="005A609C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 w:rsidRPr="0008747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Very </w:t>
      </w:r>
      <w:proofErr w:type="gramStart"/>
      <w:r w:rsidRPr="0008747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Good !</w:t>
      </w:r>
      <w:proofErr w:type="gramEnd"/>
      <w:r w:rsidR="005A609C">
        <w:rPr>
          <w:rFonts w:eastAsia="標楷體" w:hint="eastAsia"/>
          <w:b/>
          <w:bCs/>
          <w:sz w:val="28"/>
          <w:szCs w:val="28"/>
        </w:rPr>
        <w:t>天主教主教團聖童善會第一期【主日學老師訓練師】培訓</w:t>
      </w:r>
      <w:r w:rsidR="005A609C" w:rsidRPr="00983472">
        <w:rPr>
          <w:rFonts w:eastAsia="標楷體" w:hint="eastAsia"/>
          <w:b/>
          <w:bCs/>
          <w:sz w:val="28"/>
          <w:szCs w:val="28"/>
        </w:rPr>
        <w:t>課程</w:t>
      </w:r>
    </w:p>
    <w:p w:rsidR="005A609C" w:rsidRPr="00D26D31" w:rsidRDefault="005A609C" w:rsidP="00D26D31">
      <w:pPr>
        <w:spacing w:line="44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83472">
        <w:rPr>
          <w:rFonts w:eastAsia="標楷體" w:hint="eastAsia"/>
          <w:b/>
          <w:bCs/>
          <w:sz w:val="28"/>
          <w:szCs w:val="28"/>
        </w:rPr>
        <w:t>作業</w:t>
      </w:r>
      <w:r>
        <w:rPr>
          <w:rFonts w:eastAsia="標楷體" w:hint="eastAsia"/>
          <w:b/>
          <w:bCs/>
          <w:sz w:val="28"/>
          <w:szCs w:val="28"/>
        </w:rPr>
        <w:t>（一）</w:t>
      </w:r>
      <w:proofErr w:type="gramStart"/>
      <w:r w:rsidRPr="00983472">
        <w:rPr>
          <w:rFonts w:ascii="標楷體" w:eastAsia="標楷體" w:hint="eastAsia"/>
          <w:b/>
          <w:bCs/>
          <w:sz w:val="28"/>
          <w:szCs w:val="28"/>
        </w:rPr>
        <w:t>─</w:t>
      </w:r>
      <w:proofErr w:type="gramEnd"/>
      <w:r w:rsidRPr="00983472">
        <w:rPr>
          <w:rFonts w:ascii="標楷體" w:eastAsia="標楷體" w:hint="eastAsia"/>
          <w:b/>
          <w:bCs/>
          <w:sz w:val="28"/>
          <w:szCs w:val="28"/>
        </w:rPr>
        <w:t xml:space="preserve"> 兒童故事分享</w:t>
      </w:r>
    </w:p>
    <w:p w:rsidR="005A609C" w:rsidRDefault="005A609C" w:rsidP="005A609C">
      <w:pPr>
        <w:spacing w:line="440" w:lineRule="exact"/>
        <w:rPr>
          <w:rFonts w:eastAsia="標楷體"/>
          <w:b/>
          <w:bCs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9"/>
      </w:tblGrid>
      <w:tr w:rsidR="005A609C" w:rsidTr="00600F93">
        <w:trPr>
          <w:trHeight w:val="180"/>
        </w:trPr>
        <w:tc>
          <w:tcPr>
            <w:tcW w:w="9540" w:type="dxa"/>
          </w:tcPr>
          <w:p w:rsidR="005A609C" w:rsidRDefault="005A609C" w:rsidP="00600F93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聖童善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會第一期【主日學老師訓練師】培訓</w:t>
            </w:r>
            <w:r w:rsidRPr="00983472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~</w:t>
            </w:r>
            <w:r w:rsidRPr="00983472">
              <w:rPr>
                <w:rFonts w:eastAsia="標楷體" w:hint="eastAsia"/>
                <w:b/>
                <w:bCs/>
                <w:sz w:val="28"/>
                <w:szCs w:val="28"/>
              </w:rPr>
              <w:t>作業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（一）</w:t>
            </w:r>
          </w:p>
        </w:tc>
      </w:tr>
      <w:tr w:rsidR="005A609C" w:rsidTr="00600F93">
        <w:trPr>
          <w:trHeight w:val="180"/>
        </w:trPr>
        <w:tc>
          <w:tcPr>
            <w:tcW w:w="9540" w:type="dxa"/>
          </w:tcPr>
          <w:p w:rsidR="005A609C" w:rsidRDefault="005A609C" w:rsidP="00600F93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呂幸娟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學號：</w:t>
            </w:r>
          </w:p>
        </w:tc>
      </w:tr>
      <w:tr w:rsidR="005A609C" w:rsidTr="00600F93">
        <w:trPr>
          <w:trHeight w:val="180"/>
        </w:trPr>
        <w:tc>
          <w:tcPr>
            <w:tcW w:w="9540" w:type="dxa"/>
          </w:tcPr>
          <w:p w:rsidR="005A609C" w:rsidRDefault="005A609C" w:rsidP="00600F93">
            <w:pPr>
              <w:spacing w:line="440" w:lineRule="exact"/>
              <w:ind w:firstLineChars="300" w:firstLine="84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故事名稱：她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,9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,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餵飽全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鎮的流浪漢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!</w:t>
            </w:r>
          </w:p>
        </w:tc>
      </w:tr>
      <w:tr w:rsidR="005A609C" w:rsidTr="00600F93">
        <w:trPr>
          <w:trHeight w:val="180"/>
        </w:trPr>
        <w:tc>
          <w:tcPr>
            <w:tcW w:w="9540" w:type="dxa"/>
          </w:tcPr>
          <w:p w:rsidR="005A609C" w:rsidRPr="00537555" w:rsidRDefault="005A609C" w:rsidP="00600F93">
            <w:pPr>
              <w:spacing w:line="44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537555">
              <w:rPr>
                <w:rFonts w:eastAsia="標楷體" w:hint="eastAsia"/>
                <w:b/>
                <w:sz w:val="28"/>
              </w:rPr>
              <w:t>故事內容：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年前，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與母親逛完雜貨鋪出來，遇到了一個流浪漢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愛德華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他坐在路邊，已經很多天沒吃飽飯了。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拉著母親的衣角問：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我可以給他買個三明治嗎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？」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那時候，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歲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。當海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>
              <w:rPr>
                <w:rFonts w:ascii="Arial" w:hAnsi="Arial" w:cs="Arial" w:hint="eastAsia"/>
                <w:b/>
                <w:sz w:val="28"/>
                <w:szCs w:val="28"/>
              </w:rPr>
              <w:t>將三明治拿給愛德華時，愛德華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高興得當場落淚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因為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多年的流浪生涯讓他看透了人性的淡薄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而這個小女孩給了他溫暖的一天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但從此之後，小女孩的人生也出現了重大轉變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在街上，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又遇到了另一個流浪漢，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他叫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比利</w:t>
            </w:r>
            <w:proofErr w:type="gramEnd"/>
            <w:r>
              <w:rPr>
                <w:rFonts w:ascii="Arial" w:hAnsi="Arial" w:cs="Arial" w:hint="eastAsia"/>
                <w:b/>
                <w:sz w:val="28"/>
                <w:szCs w:val="28"/>
              </w:rPr>
              <w:t>，是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一個退伍軍人，在戰爭中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他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失去了雙腿。無家可歸的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比利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再次激起了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的愛心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幫完了一個又一個流浪漢後，母親告訴她：「我們並不是多麼富裕，沒有能力幫助所有人」這是所有家長面對熱心的孩子，所能說出的最無奈的話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小女孩的眼角掛著淚水，倔強的看著母親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她沒有絕望：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我要試試看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買不起食物，她就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自己去種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於是，在別的小孩正抱洋娃娃的年齡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她把家裡的院子改造成菜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園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為了讓那些無家可歸的人不餓肚子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她開始學習種菜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這個善良的小女孩開始挖地，播種，除草，建柵欄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沒有種植經驗的她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晚上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一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個人抱著厚厚的書學習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20"/>
              <w:outlineLvl w:val="2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幾個月後，她收穫了第一份食物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半袋的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胡蘿蔔，大豆和土豆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她把食物送給了流浪漢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比利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那時候，她只有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歲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想給更多的流浪漢提供食物，這樣的產量顯然不夠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她的鄰居開始幫助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擴大了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菜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園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的生產規模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小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不斷學習種菜的知識，這個剛剛開始念小學的女孩，她立志要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餵飽更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多的流浪漢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2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之後，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真的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做到了！她將每一份收穫的食物洗乾淨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用袋子裝好，發放給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lastRenderedPageBreak/>
              <w:t>街上的流浪漢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一種就是四年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當地的流浪漢很多都和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成為朋友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甚至他們的狗看到她都會很開心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她把食物分配好，走到當地的貧民區，一個大人都會儘量避開的地方。而那裡的所有人都會歡迎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，熱情的和這個小女孩聊天，並表達感謝。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然而，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餵飽鎮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上的流浪漢後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她卻看到了還有許多人在露宿街頭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她對母親說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：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「他們不應該睡在路邊，每個人都應該有個家。」母親告訴她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：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「即使我們可以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餵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飽一些人，但不可能給他們房子住。」她和所有任性的小孩一樣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「但我想試試。」於是，她開始嘗試著去蓋房子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！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她拿起刀子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、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扛起電鑽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她要為流浪者建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一個遮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風避雨的小屋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當地的建材商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羅伊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知道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小海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計畫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後，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就提供她建材並且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只收取她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一半</w:t>
            </w:r>
            <w:r>
              <w:rPr>
                <w:rFonts w:ascii="Arial" w:hAnsi="Arial" w:cs="Arial"/>
                <w:b/>
                <w:sz w:val="28"/>
                <w:szCs w:val="28"/>
              </w:rPr>
              <w:t>的建材費用。她的家人幫她在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社</w:t>
            </w:r>
            <w:r>
              <w:rPr>
                <w:rFonts w:ascii="Arial" w:hAnsi="Arial" w:cs="Arial"/>
                <w:b/>
                <w:sz w:val="28"/>
                <w:szCs w:val="28"/>
              </w:rPr>
              <w:t>區裡回收牛仔布和木頭做建築材料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，使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小屋的保暖措施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做得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非常的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好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別的小孩剛開始搭積木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時，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她已經趴在自己建造的房子裡測量尺寸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並帶著口罩認真的粉刷牆壁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一件精緻的小房子在小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的努力下真的就這麼蓋成了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！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當時有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個人來幫助她把房子搬到拖車上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而這些人彼此互不相識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他們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幫助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將房子送到了需要它的地方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20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>
              <w:rPr>
                <w:rFonts w:ascii="Arial" w:hAnsi="Arial" w:cs="Arial" w:hint="eastAsia"/>
                <w:b/>
                <w:sz w:val="28"/>
                <w:szCs w:val="28"/>
              </w:rPr>
              <w:t>從此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決定，她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要蓋更多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的小屋，讓街上所有的流浪者們有一個睡覺的地方。</w:t>
            </w:r>
          </w:p>
          <w:p w:rsidR="005A609C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羅伊的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公司告訴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，他們會為她繼續提供建築材料。她開心的對母親說：「我幫助不了所有的人，但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愛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可以。」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故事並沒有結束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流浪者們需要更多人的幫助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  <w:p w:rsidR="005A609C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這個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歲小女孩的善舉，成為了一股推動改善流浪漢生活的力量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一位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叫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凱</w:t>
            </w:r>
            <w:proofErr w:type="gramEnd"/>
            <w:r>
              <w:rPr>
                <w:rFonts w:ascii="Arial" w:hAnsi="Arial" w:cs="Arial" w:hint="eastAsia"/>
                <w:b/>
                <w:sz w:val="28"/>
                <w:szCs w:val="28"/>
              </w:rPr>
              <w:t>特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的女士，為那些女流浪者捐贈了女性用品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她將物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資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交給了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，並且告訴她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，「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不夠再來拿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一家慈善機構知道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的故事後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給她捐了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3000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美元。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將這些錢用來購買一些生活用品，在一個聖誕節送給了流浪漢的孩子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。海</w:t>
            </w:r>
            <w:proofErr w:type="gramStart"/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說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：「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我看到了他們每個人都特別高興，他們告訴我說我就是他們的聖誕老人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利達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雷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送了</w:t>
            </w:r>
            <w:proofErr w:type="gramEnd"/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一張禮品卡，她用來購買了一些書，送給了流浪者們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同時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他們告訴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你是最甜蜜的小姑娘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我希望我們有一天能見到你，你鼓舞了我們和許多網友，我們總是在猜測你做什麼。相信無論把什麼東西交給你都會是一件偉大的事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如果有什麼我們可以幫忙的，請隨時告訴我們。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不斷有人捐贈物資給她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她將平時的零花錢省下來，以及利用起外界的捐款，把所有的放學時間都用來去照顧那些流浪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漢。買了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些衣服溫暖了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51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個小孩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lastRenderedPageBreak/>
              <w:t>國外的媒體也開始報導她的故事。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一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位打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著唇釘的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法國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女生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在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</w:t>
            </w: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莉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Facebook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上給她鼓勵：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，世界上需要更多像你這樣的人。你是個孩子，但你比更多的成年人懂得愛與同情。你是我們的榜樣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這個世界需要你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一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位在酒店工作的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男士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，他告訴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聽到了你的故事後我也想為流浪者們做點什麼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我會將酒店裡的洗髮水和香皂送給他們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一個老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先生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對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說：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，你是一個美好的人，很高興我發現了你的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Facebook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。我住在馬</w:t>
            </w: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薩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諸塞州，太遠了所以沒能協助你的工作。但我手頭還有點閒錢，我會為你的努力做出一部分的付出，這個世界需要很多像你一樣的人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!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有人開始捐錢，有人開始捐種子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更多的人開始關注到了身邊的流浪者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他們和這些無家可歸的人聊天，盡可能的幫助他們。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E15AF6">
              <w:rPr>
                <w:rFonts w:ascii="Arial" w:hAnsi="Arial" w:cs="Arial"/>
                <w:b/>
                <w:kern w:val="36"/>
                <w:sz w:val="28"/>
                <w:szCs w:val="28"/>
              </w:rPr>
              <w:t>「不應該有人在街頭流浪</w:t>
            </w:r>
            <w:r w:rsidRPr="00E15AF6">
              <w:rPr>
                <w:rFonts w:ascii="Arial" w:hAnsi="Arial" w:cs="Arial"/>
                <w:b/>
                <w:kern w:val="36"/>
                <w:sz w:val="28"/>
                <w:szCs w:val="28"/>
              </w:rPr>
              <w:t>!</w:t>
            </w:r>
            <w:r w:rsidRPr="00E15AF6">
              <w:rPr>
                <w:rFonts w:ascii="Arial" w:hAnsi="Arial" w:cs="Arial"/>
                <w:b/>
                <w:kern w:val="36"/>
                <w:sz w:val="28"/>
                <w:szCs w:val="28"/>
              </w:rPr>
              <w:t>」</w:t>
            </w:r>
            <w:r>
              <w:rPr>
                <w:rFonts w:ascii="Arial" w:hAnsi="Arial" w:cs="Arial" w:hint="eastAsia"/>
                <w:b/>
                <w:kern w:val="36"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的故事正在改變世界流浪漢的現狀。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proofErr w:type="gramStart"/>
            <w:r w:rsidRPr="00E15AF6">
              <w:rPr>
                <w:rFonts w:ascii="Arial" w:hAnsi="Arial" w:cs="Arial"/>
                <w:b/>
                <w:sz w:val="28"/>
                <w:szCs w:val="28"/>
              </w:rPr>
              <w:t>為了蓋更多</w:t>
            </w:r>
            <w:proofErr w:type="gramEnd"/>
            <w:r w:rsidRPr="00E15AF6">
              <w:rPr>
                <w:rFonts w:ascii="Arial" w:hAnsi="Arial" w:cs="Arial"/>
                <w:b/>
                <w:sz w:val="28"/>
                <w:szCs w:val="28"/>
              </w:rPr>
              <w:t>的房子，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在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GoFundMe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發起了群眾募資。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GoFundMe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也為她捐了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1000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美金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。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當問到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海莉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長大後想做什麼</w:t>
            </w:r>
            <w:r w:rsidRPr="00E15AF6">
              <w:rPr>
                <w:rFonts w:ascii="Arial" w:hAnsi="Arial" w:cs="Arial" w:hint="eastAsia"/>
                <w:b/>
                <w:sz w:val="28"/>
                <w:szCs w:val="28"/>
              </w:rPr>
              <w:t>？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這個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歲的小女孩會說，她想成為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Homeless Shelter(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流浪漢小屋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的管理員。</w:t>
            </w:r>
          </w:p>
          <w:p w:rsidR="005A609C" w:rsidRPr="00E15AF6" w:rsidRDefault="005A609C" w:rsidP="00600F9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世上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總有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些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人為名人捐款多少而爭論，總有大人會告訴孩子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「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我們幫不了那麼多人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」</w:t>
            </w:r>
            <w:r w:rsidRPr="00E15AF6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  <w:p w:rsidR="005A609C" w:rsidRDefault="005A609C" w:rsidP="00600F93">
            <w:pPr>
              <w:widowControl/>
              <w:shd w:val="clear" w:color="auto" w:fill="FFFFFF"/>
              <w:spacing w:before="100" w:beforeAutospacing="1" w:after="120"/>
              <w:outlineLvl w:val="2"/>
              <w:rPr>
                <w:rFonts w:ascii="Arial" w:hAnsi="Arial" w:cs="Arial"/>
                <w:b/>
              </w:rPr>
            </w:pPr>
            <w:r w:rsidRPr="00E15AF6">
              <w:rPr>
                <w:rFonts w:ascii="Arial" w:hAnsi="Arial" w:cs="Arial"/>
                <w:b/>
                <w:sz w:val="28"/>
                <w:szCs w:val="28"/>
              </w:rPr>
              <w:t>但你要堅信：</w:t>
            </w:r>
          </w:p>
          <w:p w:rsidR="005A609C" w:rsidRPr="00734BEB" w:rsidRDefault="005A609C" w:rsidP="00734BEB">
            <w:pPr>
              <w:widowControl/>
              <w:shd w:val="clear" w:color="auto" w:fill="FFFFFF"/>
              <w:spacing w:before="100" w:beforeAutospacing="1" w:after="120"/>
              <w:outlineLvl w:val="2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232267">
              <w:rPr>
                <w:rFonts w:ascii="標楷體" w:eastAsia="標楷體" w:hAnsi="標楷體" w:cs="Arial"/>
                <w:b/>
                <w:sz w:val="44"/>
                <w:szCs w:val="40"/>
              </w:rPr>
              <w:t>沒有人，沒有一種善舉</w:t>
            </w:r>
            <w:r w:rsidRPr="00232267">
              <w:rPr>
                <w:rFonts w:ascii="標楷體" w:eastAsia="標楷體" w:hAnsi="標楷體" w:cs="Arial" w:hint="eastAsia"/>
                <w:b/>
                <w:sz w:val="44"/>
                <w:szCs w:val="40"/>
              </w:rPr>
              <w:t>，</w:t>
            </w:r>
            <w:r w:rsidRPr="00232267">
              <w:rPr>
                <w:rFonts w:ascii="標楷體" w:eastAsia="標楷體" w:hAnsi="標楷體" w:cs="Arial"/>
                <w:b/>
                <w:sz w:val="44"/>
                <w:szCs w:val="40"/>
              </w:rPr>
              <w:t>會渺小到無法改變世界</w:t>
            </w:r>
            <w:r w:rsidRPr="00232267">
              <w:rPr>
                <w:rFonts w:ascii="標楷體" w:eastAsia="標楷體" w:hAnsi="標楷體" w:cs="Arial" w:hint="eastAsia"/>
                <w:b/>
                <w:sz w:val="44"/>
                <w:szCs w:val="40"/>
              </w:rPr>
              <w:t>！</w:t>
            </w:r>
          </w:p>
        </w:tc>
      </w:tr>
    </w:tbl>
    <w:p w:rsidR="004F14E6" w:rsidRPr="00734BEB" w:rsidRDefault="004F14E6"/>
    <w:p w:rsidR="00734BEB" w:rsidRPr="00734BEB" w:rsidRDefault="00734BEB" w:rsidP="00734BE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734BEB">
        <w:rPr>
          <w:rFonts w:ascii="標楷體" w:eastAsia="標楷體" w:hAnsi="標楷體" w:hint="eastAsia"/>
          <w:b/>
          <w:color w:val="FF0000"/>
          <w:sz w:val="32"/>
          <w:szCs w:val="32"/>
        </w:rPr>
        <w:t>這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個故事</w:t>
      </w:r>
      <w:bookmarkStart w:id="0" w:name="_GoBack"/>
      <w:bookmarkEnd w:id="0"/>
      <w:r>
        <w:rPr>
          <w:rFonts w:ascii="標楷體" w:eastAsia="標楷體" w:hAnsi="標楷體" w:hint="eastAsia"/>
          <w:b/>
          <w:color w:val="FF0000"/>
          <w:sz w:val="32"/>
          <w:szCs w:val="32"/>
        </w:rPr>
        <w:t>對孩子很有啟發性，父母的陪伴與支持也很重要！</w:t>
      </w:r>
    </w:p>
    <w:sectPr w:rsidR="00734BEB" w:rsidRPr="00734BEB" w:rsidSect="005A609C">
      <w:pgSz w:w="11906" w:h="16838"/>
      <w:pgMar w:top="907" w:right="1134" w:bottom="567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8" w:rsidRDefault="006D5B78" w:rsidP="005A609C">
      <w:r>
        <w:separator/>
      </w:r>
    </w:p>
  </w:endnote>
  <w:endnote w:type="continuationSeparator" w:id="0">
    <w:p w:rsidR="006D5B78" w:rsidRDefault="006D5B78" w:rsidP="005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8" w:rsidRDefault="006D5B78" w:rsidP="005A609C">
      <w:r>
        <w:separator/>
      </w:r>
    </w:p>
  </w:footnote>
  <w:footnote w:type="continuationSeparator" w:id="0">
    <w:p w:rsidR="006D5B78" w:rsidRDefault="006D5B78" w:rsidP="005A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0BB"/>
    <w:multiLevelType w:val="hybridMultilevel"/>
    <w:tmpl w:val="871CDE34"/>
    <w:lvl w:ilvl="0" w:tplc="310C1A54">
      <w:start w:val="2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09C"/>
    <w:rsid w:val="000042D0"/>
    <w:rsid w:val="00092663"/>
    <w:rsid w:val="00212C94"/>
    <w:rsid w:val="00437356"/>
    <w:rsid w:val="004F14E6"/>
    <w:rsid w:val="00586E6D"/>
    <w:rsid w:val="005A609C"/>
    <w:rsid w:val="005E029F"/>
    <w:rsid w:val="006D5B78"/>
    <w:rsid w:val="00734BEB"/>
    <w:rsid w:val="007C5C89"/>
    <w:rsid w:val="0083793F"/>
    <w:rsid w:val="009A1585"/>
    <w:rsid w:val="00AD2B3B"/>
    <w:rsid w:val="00D26D31"/>
    <w:rsid w:val="00F1509F"/>
    <w:rsid w:val="00F5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b/>
        <w:bCs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9C"/>
    <w:pPr>
      <w:widowControl w:val="0"/>
    </w:pPr>
    <w:rPr>
      <w:rFonts w:ascii="Times New Roman" w:eastAsia="新細明體" w:hAnsi="Times New Roman" w:cs="Times New Roman"/>
      <w:b w:val="0"/>
      <w:bCs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0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0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vin60211@yahoo.com.tw</cp:lastModifiedBy>
  <cp:revision>4</cp:revision>
  <dcterms:created xsi:type="dcterms:W3CDTF">2016-01-17T08:26:00Z</dcterms:created>
  <dcterms:modified xsi:type="dcterms:W3CDTF">2017-01-27T04:26:00Z</dcterms:modified>
</cp:coreProperties>
</file>