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B4" w:rsidRDefault="00F55BB4" w:rsidP="00F55BB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75.</w:t>
      </w:r>
      <w:r>
        <w:rPr>
          <w:rFonts w:ascii="華康墨字體" w:eastAsia="華康墨字體" w:hint="eastAsia"/>
          <w:sz w:val="36"/>
        </w:rPr>
        <w:t>太 過 得 意 的 烏 龜</w:t>
      </w:r>
    </w:p>
    <w:p w:rsidR="00F55BB4" w:rsidRDefault="00F55BB4" w:rsidP="00F55BB4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員林天主堂－黃淑梅</w:t>
      </w:r>
    </w:p>
    <w:p w:rsidR="00F55BB4" w:rsidRDefault="00F55BB4" w:rsidP="00F55BB4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</w:rPr>
        <w:t>一隻老鷹很自由、自在地在天空中展翅飛翔，在地上爬行地烏龜看了就很羨慕，心想：「要是有一天我也能夠在空中自由地翱翔，那該有多好啊！」</w:t>
      </w:r>
    </w:p>
    <w:p w:rsidR="00F55BB4" w:rsidRDefault="00F55BB4" w:rsidP="00F55BB4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於是，烏龜就要求老鷹是不是可以帶</w:t>
      </w:r>
      <w:proofErr w:type="gramStart"/>
      <w:r>
        <w:rPr>
          <w:rFonts w:ascii="華康少女文字W3" w:eastAsia="華康少女文字W3" w:hint="eastAsia"/>
        </w:rPr>
        <w:t>牠一</w:t>
      </w:r>
      <w:proofErr w:type="gramEnd"/>
      <w:r>
        <w:rPr>
          <w:rFonts w:ascii="華康少女文字W3" w:eastAsia="華康少女文字W3" w:hint="eastAsia"/>
        </w:rPr>
        <w:t>起飛上天去？老鷹答應了</w:t>
      </w:r>
      <w:proofErr w:type="gramStart"/>
      <w:r>
        <w:rPr>
          <w:rFonts w:ascii="華康少女文字W3" w:eastAsia="華康少女文字W3" w:hint="eastAsia"/>
        </w:rPr>
        <w:t>牠</w:t>
      </w:r>
      <w:proofErr w:type="gramEnd"/>
      <w:r>
        <w:rPr>
          <w:rFonts w:ascii="華康少女文字W3" w:eastAsia="華康少女文字W3" w:hint="eastAsia"/>
        </w:rPr>
        <w:t>。</w:t>
      </w:r>
    </w:p>
    <w:p w:rsidR="00F55BB4" w:rsidRDefault="00F55BB4" w:rsidP="00F55BB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於是，老鷹要烏龜用口緊緊地咬住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的腳，而且不可開口說話。當他們飛到天空時，在地上的許多動物們看到了都嘖嘖稱奇，不但有羨慕的眼光，更有讚美的聲音，烏龜聽到了就非常非常得意。</w:t>
      </w:r>
    </w:p>
    <w:p w:rsidR="00F55BB4" w:rsidRDefault="00F55BB4" w:rsidP="00F55BB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這個時候，烏龜聽見有人問說：「是誰這麼聰明，能想出這個好方法？」</w:t>
      </w:r>
    </w:p>
    <w:p w:rsidR="00F55BB4" w:rsidRDefault="00F55BB4" w:rsidP="00F55BB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烏龜就心花怒放，高興得不得了，完全忘記了老鷹的交代，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迫不及待地要告訴別人這是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想到的好方法。但是，就正當烏龜剛要開口時，便從高空中摔了下來！</w:t>
      </w:r>
    </w:p>
    <w:p w:rsidR="00F55BB4" w:rsidRDefault="00F55BB4" w:rsidP="00F55BB4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eastAsia="華康瘦金體" w:hint="eastAsia"/>
          <w:i/>
          <w:iCs/>
          <w:sz w:val="28"/>
        </w:rPr>
        <w:t>取材：不詳</w:t>
      </w:r>
    </w:p>
    <w:p w:rsidR="00F55BB4" w:rsidRDefault="00F55BB4" w:rsidP="00F55BB4">
      <w:pPr>
        <w:pStyle w:val="a9"/>
        <w:overflowPunct w:val="0"/>
        <w:adjustRightInd w:val="0"/>
        <w:snapToGrid w:val="0"/>
        <w:spacing w:afterLines="25" w:line="0" w:lineRule="atLeast"/>
        <w:ind w:firstLine="560"/>
        <w:rPr>
          <w:rFonts w:ascii="華康少女文字W3" w:eastAsia="華康少女文字W3"/>
        </w:rPr>
      </w:pPr>
      <w:r>
        <w:rPr>
          <w:rFonts w:ascii="華康少女文字W3" w:eastAsia="華康少女文字W3" w:hint="eastAsia"/>
          <w:b/>
          <w:bCs/>
        </w:rPr>
        <w:t>寓意：</w:t>
      </w:r>
      <w:r>
        <w:rPr>
          <w:rFonts w:ascii="華康少女文字W3" w:eastAsia="華康少女文字W3" w:hint="eastAsia"/>
        </w:rPr>
        <w:t>聽了以上的故事，使我們知道，得意就容易忘形，驕傲則易遭致敗壞。所以越接近成功之時，內心要更加謙卑，須知成功的階梯是用謙虛舖設出來的。</w:t>
      </w:r>
    </w:p>
    <w:p w:rsidR="00F55BB4" w:rsidRDefault="00F55BB4" w:rsidP="00F55BB4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墨字體" w:eastAsia="華康瘦金體" w:hint="eastAsia"/>
          <w:i/>
          <w:iCs/>
          <w:sz w:val="36"/>
        </w:rPr>
      </w:pPr>
      <w:r>
        <w:rPr>
          <w:rFonts w:eastAsia="華康少女文字W3" w:hint="eastAsia"/>
        </w:rPr>
        <w:t>而當我們有所成就的時候，更應將一切榮耀歸於主，因為所有的一切都是天主所賜的，在我們身上沒有什麼好誇口的，若要誇口也要因主名而誇耀！</w:t>
      </w:r>
    </w:p>
    <w:p w:rsidR="00514F18" w:rsidRPr="00F55BB4" w:rsidRDefault="00514F18" w:rsidP="005E0B30"/>
    <w:sectPr w:rsidR="00514F18" w:rsidRPr="00F55BB4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17" w:rsidRDefault="00293317" w:rsidP="001E3619">
      <w:r>
        <w:separator/>
      </w:r>
    </w:p>
  </w:endnote>
  <w:endnote w:type="continuationSeparator" w:id="0">
    <w:p w:rsidR="00293317" w:rsidRDefault="00293317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17" w:rsidRDefault="00293317" w:rsidP="001E3619">
      <w:r>
        <w:separator/>
      </w:r>
    </w:p>
  </w:footnote>
  <w:footnote w:type="continuationSeparator" w:id="0">
    <w:p w:rsidR="00293317" w:rsidRDefault="00293317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53F4F"/>
    <w:rsid w:val="00090097"/>
    <w:rsid w:val="000B123B"/>
    <w:rsid w:val="000B7F0E"/>
    <w:rsid w:val="000F6A3C"/>
    <w:rsid w:val="001312D6"/>
    <w:rsid w:val="00162D22"/>
    <w:rsid w:val="001D51AB"/>
    <w:rsid w:val="001E3619"/>
    <w:rsid w:val="00243229"/>
    <w:rsid w:val="00293317"/>
    <w:rsid w:val="002C1CD7"/>
    <w:rsid w:val="002C43D8"/>
    <w:rsid w:val="002D18B3"/>
    <w:rsid w:val="002F220D"/>
    <w:rsid w:val="00325EC9"/>
    <w:rsid w:val="00370164"/>
    <w:rsid w:val="00373BAE"/>
    <w:rsid w:val="00391C14"/>
    <w:rsid w:val="003C5226"/>
    <w:rsid w:val="00420951"/>
    <w:rsid w:val="004822F2"/>
    <w:rsid w:val="004C5097"/>
    <w:rsid w:val="004F0831"/>
    <w:rsid w:val="004F6DCE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05060"/>
    <w:rsid w:val="00772408"/>
    <w:rsid w:val="007775B8"/>
    <w:rsid w:val="00787FEA"/>
    <w:rsid w:val="007A349D"/>
    <w:rsid w:val="007B4D0A"/>
    <w:rsid w:val="007C4E9A"/>
    <w:rsid w:val="007E76E8"/>
    <w:rsid w:val="00864EEC"/>
    <w:rsid w:val="008E4034"/>
    <w:rsid w:val="008E6DEF"/>
    <w:rsid w:val="009711B6"/>
    <w:rsid w:val="00993F28"/>
    <w:rsid w:val="009B4356"/>
    <w:rsid w:val="009E486E"/>
    <w:rsid w:val="00A15275"/>
    <w:rsid w:val="00A238E2"/>
    <w:rsid w:val="00A23D3F"/>
    <w:rsid w:val="00AC1917"/>
    <w:rsid w:val="00AC7110"/>
    <w:rsid w:val="00B023B1"/>
    <w:rsid w:val="00B776EB"/>
    <w:rsid w:val="00BB332F"/>
    <w:rsid w:val="00BE407E"/>
    <w:rsid w:val="00C309D7"/>
    <w:rsid w:val="00C6496D"/>
    <w:rsid w:val="00CC073B"/>
    <w:rsid w:val="00D1612E"/>
    <w:rsid w:val="00D3265B"/>
    <w:rsid w:val="00D41B73"/>
    <w:rsid w:val="00D43BC9"/>
    <w:rsid w:val="00DA3634"/>
    <w:rsid w:val="00DC473B"/>
    <w:rsid w:val="00DF7C49"/>
    <w:rsid w:val="00E023BC"/>
    <w:rsid w:val="00E45D61"/>
    <w:rsid w:val="00E57A62"/>
    <w:rsid w:val="00F55BB4"/>
    <w:rsid w:val="00F55F8E"/>
    <w:rsid w:val="00F731DA"/>
    <w:rsid w:val="00FE7A1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2012-12-22T02:09:00Z</dcterms:created>
  <dcterms:modified xsi:type="dcterms:W3CDTF">2012-12-22T02:09:00Z</dcterms:modified>
</cp:coreProperties>
</file>