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3E" w:rsidRDefault="00AE0E3E" w:rsidP="00AE0E3E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兒童主日學禮儀範例二十二</w:t>
      </w:r>
    </w:p>
    <w:p w:rsidR="00AE0E3E" w:rsidRDefault="00AE0E3E" w:rsidP="00AE0E3E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0E3E" w:rsidRDefault="00AE0E3E" w:rsidP="00AE0E3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醫院病房或家中。</w:t>
      </w:r>
    </w:p>
    <w:p w:rsidR="00AE0E3E" w:rsidRDefault="00AE0E3E" w:rsidP="00AE0E3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生病中的孩子。</w:t>
      </w:r>
    </w:p>
    <w:p w:rsidR="00AE0E3E" w:rsidRDefault="00AE0E3E" w:rsidP="00AE0E3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20分鐘。</w:t>
      </w:r>
    </w:p>
    <w:p w:rsidR="00AE0E3E" w:rsidRDefault="00AE0E3E" w:rsidP="00AE0E3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聖經、歌本。</w:t>
      </w:r>
    </w:p>
    <w:p w:rsidR="00AE0E3E" w:rsidRDefault="00AE0E3E" w:rsidP="00AE0E3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照顧病童的親人。</w:t>
      </w:r>
    </w:p>
    <w:p w:rsidR="00AE0E3E" w:rsidRDefault="00AE0E3E" w:rsidP="00AE0E3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AE0E3E" w:rsidRDefault="00AE0E3E" w:rsidP="00AE0E3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AE0E3E" w:rsidRDefault="00AE0E3E" w:rsidP="00AE0E3E">
      <w:pPr>
        <w:spacing w:line="440" w:lineRule="exact"/>
        <w:ind w:leftChars="150" w:left="36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探望病人之前，最好先從病患的家人或親友，打聽病人的病情和心理狀況。為幫助病人時時仰望上主，可建議家屬，在病房中放置十字架、聖像、聖書、唸珠等。探病者要表現和藹與關心，問候病人感覺如何、病情如何；安慰他，告訴他：「耶穌與你同在，你要依靠祂，祈求祂保佑你、醫治你。」</w:t>
      </w:r>
    </w:p>
    <w:p w:rsidR="00AE0E3E" w:rsidRDefault="00AE0E3E" w:rsidP="00AE0E3E">
      <w:pPr>
        <w:spacing w:line="440" w:lineRule="exact"/>
        <w:ind w:leftChars="150" w:left="36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邀請大家一起畫十字聖號祈禱。</w:t>
      </w:r>
    </w:p>
    <w:p w:rsidR="00AE0E3E" w:rsidRDefault="00AE0E3E" w:rsidP="00AE0E3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AE0E3E" w:rsidRDefault="00AE0E3E" w:rsidP="00AE0E3E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今天我們來探望生病的○○，祈求天主賜給他勇氣和力量、忍耐病苦，並賜他早日康復。</w:t>
      </w:r>
    </w:p>
    <w:p w:rsidR="00AE0E3E" w:rsidRDefault="00AE0E3E" w:rsidP="00AE0E3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AE0E3E" w:rsidRDefault="00AE0E3E" w:rsidP="00AE0E3E">
      <w:pPr>
        <w:spacing w:line="440" w:lineRule="exact"/>
        <w:ind w:firstLineChars="100" w:firstLine="280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sz w:val="28"/>
        </w:rPr>
        <w:t>請唱『耶穌恩友』（輕歌讚主榮</w:t>
      </w:r>
      <w:r>
        <w:rPr>
          <w:rFonts w:eastAsia="標楷體" w:hint="eastAsia"/>
          <w:sz w:val="28"/>
        </w:rPr>
        <w:t>329</w:t>
      </w:r>
      <w:r>
        <w:rPr>
          <w:rFonts w:eastAsia="標楷體" w:hint="eastAsia"/>
          <w:sz w:val="28"/>
        </w:rPr>
        <w:t>頁）</w:t>
      </w:r>
    </w:p>
    <w:p w:rsidR="00AE0E3E" w:rsidRDefault="00AE0E3E" w:rsidP="00AE0E3E">
      <w:pPr>
        <w:spacing w:line="440" w:lineRule="exact"/>
        <w:ind w:left="1682" w:hangingChars="600" w:hanging="1682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lastRenderedPageBreak/>
        <w:t>－恭讀聖言：</w:t>
      </w:r>
    </w:p>
    <w:p w:rsidR="00AE0E3E" w:rsidRDefault="00AE0E3E" w:rsidP="00AE0E3E">
      <w:pPr>
        <w:spacing w:line="440" w:lineRule="exact"/>
        <w:ind w:leftChars="117" w:left="1681" w:hangingChars="500" w:hanging="140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恭讀路加福音，第四章</w:t>
      </w:r>
      <w:r>
        <w:rPr>
          <w:rFonts w:eastAsia="標楷體" w:hint="eastAsia"/>
          <w:sz w:val="28"/>
        </w:rPr>
        <w:t>38-40</w:t>
      </w:r>
      <w:r>
        <w:rPr>
          <w:rFonts w:eastAsia="標楷體" w:hint="eastAsia"/>
          <w:sz w:val="28"/>
        </w:rPr>
        <w:t>節（可請病人家屬唸）。</w:t>
      </w:r>
    </w:p>
    <w:p w:rsidR="00AE0E3E" w:rsidRDefault="00AE0E3E" w:rsidP="00AE0E3E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－感恩：</w:t>
      </w:r>
    </w:p>
    <w:p w:rsidR="00AE0E3E" w:rsidRDefault="00AE0E3E" w:rsidP="00AE0E3E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感謝天主時時照顧我們，「生病」也是天主的恩寵，我們要效法耶穌的忍耐，更接近天主，依靠天主，把病苦奉獻給天主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AE0E3E" w:rsidRDefault="00AE0E3E" w:rsidP="00AE0E3E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AE0E3E" w:rsidRDefault="00AE0E3E" w:rsidP="00AE0E3E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主耶穌！祢特別喜愛小孩，時時歡迎他們到祢身邊，並且降福他們。現在求祢降福這位生病的○○，使他早日康復，並助佑他在成長過程中，學習正義和愛德的生活。喜愛孩童的主耶穌，請俯聽我們的祈禱，阿門！</w:t>
      </w:r>
    </w:p>
    <w:p w:rsidR="00AE0E3E" w:rsidRDefault="00AE0E3E" w:rsidP="00AE0E3E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主耶穌！我們也為所有生病的人祈禱，求主賜給他們勇氣和力量，忍受病苦，賜給他們得到妥善的照顧，賜他們早日康復。我們同聲祈禱。答：求主俯聽我們。</w:t>
      </w:r>
    </w:p>
    <w:p w:rsidR="00AE0E3E" w:rsidRDefault="00AE0E3E" w:rsidP="00AE0E3E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＊為醫治和照顧病人的醫生、護士祈禱，求主降福他們，賜他們更有愛心。我們同聲祈禱。答：求主俯聽我們。</w:t>
      </w:r>
    </w:p>
    <w:p w:rsidR="00AE0E3E" w:rsidRDefault="00AE0E3E" w:rsidP="00AE0E3E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＊為病人的親友祈禱，求主降福他們，賜他們面對困難的勇氣。我們同聲祈禱。答：求主俯聽我們</w:t>
      </w:r>
    </w:p>
    <w:p w:rsidR="00AE0E3E" w:rsidRDefault="00AE0E3E" w:rsidP="00AE0E3E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全體唸天主經、聖母經、聖三光榮經。</w:t>
      </w:r>
    </w:p>
    <w:p w:rsidR="00AE0E3E" w:rsidRDefault="00AE0E3E" w:rsidP="00AE0E3E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lastRenderedPageBreak/>
        <w:t>－祝福：</w:t>
      </w:r>
    </w:p>
    <w:p w:rsidR="00AE0E3E" w:rsidRDefault="00AE0E3E" w:rsidP="00AE0E3E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如果有神父在場，請神父降福；若沒有神父，老師可以請大家畫聖號，說：「願全能的天主、聖父、聖子、聖神降福我們，保佑我們。阿門！」</w:t>
      </w:r>
    </w:p>
    <w:p w:rsidR="00AE0E3E" w:rsidRDefault="00AE0E3E" w:rsidP="00AE0E3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  <w:r>
        <w:rPr>
          <w:rFonts w:eastAsia="標楷體" w:hint="eastAsia"/>
          <w:sz w:val="28"/>
        </w:rPr>
        <w:t xml:space="preserve"> </w:t>
      </w:r>
    </w:p>
    <w:p w:rsidR="00AE0E3E" w:rsidRDefault="00AE0E3E" w:rsidP="00AE0E3E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請唱『野地的花』（輕歌讚主榮</w:t>
      </w:r>
      <w:r>
        <w:rPr>
          <w:rFonts w:eastAsia="標楷體" w:hint="eastAsia"/>
          <w:sz w:val="28"/>
        </w:rPr>
        <w:t>281</w:t>
      </w:r>
      <w:r>
        <w:rPr>
          <w:rFonts w:eastAsia="標楷體" w:hint="eastAsia"/>
          <w:sz w:val="28"/>
        </w:rPr>
        <w:t>頁）</w:t>
      </w:r>
    </w:p>
    <w:p w:rsidR="00AE0E3E" w:rsidRDefault="00AE0E3E" w:rsidP="00AE0E3E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AE0E3E" w:rsidRDefault="00AE0E3E" w:rsidP="00AE0E3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大里天主堂－邱雪老師</w:t>
      </w:r>
    </w:p>
    <w:p w:rsidR="00AE0E3E" w:rsidRDefault="00AE0E3E" w:rsidP="00AE0E3E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D6435D" w:rsidRPr="00AE0E3E" w:rsidRDefault="00D6435D"/>
    <w:sectPr w:rsidR="00D6435D" w:rsidRPr="00AE0E3E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4A" w:rsidRDefault="006E274A" w:rsidP="00461E4E">
      <w:r>
        <w:separator/>
      </w:r>
    </w:p>
  </w:endnote>
  <w:endnote w:type="continuationSeparator" w:id="0">
    <w:p w:rsidR="006E274A" w:rsidRDefault="006E274A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27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6E274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27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0E3E">
      <w:rPr>
        <w:rStyle w:val="a7"/>
        <w:noProof/>
      </w:rPr>
      <w:t>5</w:t>
    </w:r>
    <w:r>
      <w:rPr>
        <w:rStyle w:val="a7"/>
      </w:rPr>
      <w:fldChar w:fldCharType="end"/>
    </w:r>
  </w:p>
  <w:p w:rsidR="00000000" w:rsidRDefault="006E274A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4A" w:rsidRDefault="006E274A" w:rsidP="00461E4E">
      <w:r>
        <w:separator/>
      </w:r>
    </w:p>
  </w:footnote>
  <w:footnote w:type="continuationSeparator" w:id="0">
    <w:p w:rsidR="006E274A" w:rsidRDefault="006E274A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22281C"/>
    <w:rsid w:val="002B3575"/>
    <w:rsid w:val="00461E4E"/>
    <w:rsid w:val="00480166"/>
    <w:rsid w:val="004B54BE"/>
    <w:rsid w:val="00511D73"/>
    <w:rsid w:val="00615D32"/>
    <w:rsid w:val="006218DE"/>
    <w:rsid w:val="0067531B"/>
    <w:rsid w:val="006E274A"/>
    <w:rsid w:val="00914834"/>
    <w:rsid w:val="00995165"/>
    <w:rsid w:val="009C480C"/>
    <w:rsid w:val="009D49DE"/>
    <w:rsid w:val="00AD502C"/>
    <w:rsid w:val="00AE0E3E"/>
    <w:rsid w:val="00B02537"/>
    <w:rsid w:val="00B77FF9"/>
    <w:rsid w:val="00C519DB"/>
    <w:rsid w:val="00C6632F"/>
    <w:rsid w:val="00D6435D"/>
    <w:rsid w:val="00E43550"/>
    <w:rsid w:val="00E713A8"/>
    <w:rsid w:val="00F8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2012-12-22T03:09:00Z</dcterms:created>
  <dcterms:modified xsi:type="dcterms:W3CDTF">2012-12-22T03:09:00Z</dcterms:modified>
</cp:coreProperties>
</file>