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3" w:rsidRDefault="00511D73" w:rsidP="00511D73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兒童主日學禮儀範例十九</w:t>
      </w:r>
    </w:p>
    <w:p w:rsidR="00511D73" w:rsidRDefault="00511D73" w:rsidP="00511D73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聖堂或在家裡。</w:t>
      </w: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主日學孩子或全家人。</w:t>
      </w: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聖經、蠟燭、歌本。</w:t>
      </w: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神父或孩子的媽、爸。</w:t>
      </w: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511D73" w:rsidRDefault="00511D73" w:rsidP="00511D7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511D73" w:rsidRDefault="00511D73" w:rsidP="00511D73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這個禮儀可安排在聖堂或家庭裡，禮儀前請主日學孩子都坐在聖堂的第一排；若是在家裡就請全家人聚集在客廳聖像前。</w:t>
      </w:r>
    </w:p>
    <w:p w:rsidR="00511D73" w:rsidRDefault="00511D73" w:rsidP="00511D7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511D73" w:rsidRDefault="00511D73" w:rsidP="00511D73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今天的禮儀，是為我們的孩子在考試前能堅強對天父的信靠，因為主曾應許，要賜給每一個人所需的恩寵，在此我們一起來祈求天主，賜給我們在這次考試時最需要的智慧。</w:t>
      </w:r>
    </w:p>
    <w:p w:rsidR="00511D73" w:rsidRDefault="00511D73" w:rsidP="00511D7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511D73" w:rsidRDefault="00511D73" w:rsidP="00511D73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請唱『我必須有主』（賀三納</w:t>
      </w:r>
      <w:r>
        <w:rPr>
          <w:rFonts w:eastAsia="標楷體" w:hint="eastAsia"/>
          <w:sz w:val="28"/>
        </w:rPr>
        <w:t>207</w:t>
      </w:r>
      <w:r>
        <w:rPr>
          <w:rFonts w:eastAsia="標楷體" w:hint="eastAsia"/>
          <w:sz w:val="28"/>
        </w:rPr>
        <w:t>頁）</w:t>
      </w:r>
    </w:p>
    <w:p w:rsidR="00511D73" w:rsidRDefault="00511D73" w:rsidP="00511D7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511D73" w:rsidRDefault="00511D73" w:rsidP="00511D73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恭讀智慧篇，第九章</w:t>
      </w:r>
      <w:r>
        <w:rPr>
          <w:rFonts w:eastAsia="標楷體" w:hint="eastAsia"/>
          <w:sz w:val="28"/>
        </w:rPr>
        <w:t>1-4</w:t>
      </w:r>
      <w:r>
        <w:rPr>
          <w:rFonts w:eastAsia="標楷體" w:hint="eastAsia"/>
          <w:sz w:val="28"/>
        </w:rPr>
        <w:t>節。（請主日學孩子中最高年</w:t>
      </w:r>
      <w:r>
        <w:rPr>
          <w:rFonts w:eastAsia="標楷體" w:hint="eastAsia"/>
          <w:sz w:val="28"/>
        </w:rPr>
        <w:lastRenderedPageBreak/>
        <w:t>級的孩子或家中長子（長女）恭讀，孩子若不識字可由爸爸或媽媽代唸；若在聖堂進行，可請神父在讀經後對孩子說幾句鼓勵的話。）</w:t>
      </w:r>
    </w:p>
    <w:p w:rsidR="00511D73" w:rsidRDefault="00511D73" w:rsidP="00511D73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511D73" w:rsidRDefault="00511D73" w:rsidP="00511D73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，我們感謝祢、讚美祢，祢是昔在、今在及將來永在的天主，天地萬物都是祢所創造的，我們感謝祢。祢創造了我們人類，我們都屬於祢，祢讓我們在世上生活、學習、我們感謝祢。在這次考試中，我們願意將一切的努力呈獻給祢，我們感謝祢。我們願意將祢賞賜給我們的智慧，所得到的成果奉獻給祢，我們感謝祢，讚美祢。</w:t>
      </w:r>
    </w:p>
    <w:p w:rsidR="00511D73" w:rsidRDefault="00511D73" w:rsidP="00511D73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511D73" w:rsidRDefault="00511D73" w:rsidP="00511D73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請年齡較大的孩子用自發性祈禱（可事前預備），年齡較小的孩子可用『天主我們感謝祢的祈禱手冊』裡考試前的祈禱文。孩子一邊唸祈禱文，一邊點燃一根蠟燭，奉獻給天主。</w:t>
      </w:r>
    </w:p>
    <w:p w:rsidR="00511D73" w:rsidRDefault="00511D73" w:rsidP="00511D73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511D73" w:rsidRDefault="00511D73" w:rsidP="00511D73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若是在聖堂，就請神父為孩子行覆手禮降福；如果是在家裡就請孩子的爸爸為孩子覆手祝福。</w:t>
      </w: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  <w:r>
        <w:rPr>
          <w:rFonts w:eastAsia="標楷體" w:hint="eastAsia"/>
          <w:sz w:val="28"/>
        </w:rPr>
        <w:t>請唱『神的恩惠』（賀三納</w:t>
      </w:r>
      <w:r>
        <w:rPr>
          <w:rFonts w:eastAsia="標楷體" w:hint="eastAsia"/>
          <w:sz w:val="28"/>
        </w:rPr>
        <w:t>154</w:t>
      </w:r>
      <w:r>
        <w:rPr>
          <w:rFonts w:eastAsia="標楷體" w:hint="eastAsia"/>
          <w:sz w:val="28"/>
        </w:rPr>
        <w:t>首）</w:t>
      </w:r>
    </w:p>
    <w:p w:rsidR="00511D73" w:rsidRDefault="00511D73" w:rsidP="00511D7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后里天主堂－葉曼菁老師</w:t>
      </w:r>
    </w:p>
    <w:p w:rsidR="00D6435D" w:rsidRPr="00511D73" w:rsidRDefault="00D6435D"/>
    <w:sectPr w:rsidR="00D6435D" w:rsidRPr="00511D73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BE" w:rsidRDefault="00DB0CBE" w:rsidP="00461E4E">
      <w:r>
        <w:separator/>
      </w:r>
    </w:p>
  </w:endnote>
  <w:endnote w:type="continuationSeparator" w:id="0">
    <w:p w:rsidR="00DB0CBE" w:rsidRDefault="00DB0CBE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0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DB0CB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0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D73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DB0CB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BE" w:rsidRDefault="00DB0CBE" w:rsidP="00461E4E">
      <w:r>
        <w:separator/>
      </w:r>
    </w:p>
  </w:footnote>
  <w:footnote w:type="continuationSeparator" w:id="0">
    <w:p w:rsidR="00DB0CBE" w:rsidRDefault="00DB0CBE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7531B"/>
    <w:rsid w:val="00995165"/>
    <w:rsid w:val="009C480C"/>
    <w:rsid w:val="009D49DE"/>
    <w:rsid w:val="00AD502C"/>
    <w:rsid w:val="00B77FF9"/>
    <w:rsid w:val="00C519DB"/>
    <w:rsid w:val="00C6632F"/>
    <w:rsid w:val="00D6435D"/>
    <w:rsid w:val="00DB0CBE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2012-12-22T03:08:00Z</dcterms:created>
  <dcterms:modified xsi:type="dcterms:W3CDTF">2012-12-22T03:08:00Z</dcterms:modified>
</cp:coreProperties>
</file>