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1E" w:rsidRDefault="00FE7A1E" w:rsidP="00FE7A1E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57.</w:t>
      </w:r>
      <w:r>
        <w:rPr>
          <w:rFonts w:eastAsia="華康墨字體" w:hint="eastAsia"/>
          <w:sz w:val="36"/>
        </w:rPr>
        <w:t>狼</w:t>
      </w:r>
      <w:r>
        <w:rPr>
          <w:rFonts w:eastAsia="華康墨字體" w:hint="eastAsia"/>
          <w:sz w:val="36"/>
        </w:rPr>
        <w:t xml:space="preserve">   </w:t>
      </w:r>
      <w:r>
        <w:rPr>
          <w:rFonts w:eastAsia="華康墨字體" w:hint="eastAsia"/>
          <w:sz w:val="36"/>
        </w:rPr>
        <w:t>來</w:t>
      </w:r>
      <w:r>
        <w:rPr>
          <w:rFonts w:eastAsia="華康墨字體" w:hint="eastAsia"/>
          <w:sz w:val="36"/>
        </w:rPr>
        <w:t xml:space="preserve">   </w:t>
      </w:r>
      <w:r>
        <w:rPr>
          <w:rFonts w:eastAsia="華康墨字體" w:hint="eastAsia"/>
          <w:sz w:val="36"/>
        </w:rPr>
        <w:t>了</w:t>
      </w:r>
    </w:p>
    <w:p w:rsidR="00FE7A1E" w:rsidRDefault="00FE7A1E" w:rsidP="00FE7A1E">
      <w:pPr>
        <w:adjustRightInd w:val="0"/>
        <w:snapToGrid w:val="0"/>
        <w:spacing w:afterLines="50" w:line="0" w:lineRule="atLeast"/>
        <w:jc w:val="center"/>
        <w:rPr>
          <w:rFonts w:eastAsia="華康流葉體" w:hint="eastAsia"/>
          <w:b/>
          <w:bCs/>
        </w:rPr>
      </w:pPr>
      <w:r>
        <w:rPr>
          <w:rFonts w:eastAsia="華康流葉體" w:hint="eastAsia"/>
          <w:b/>
          <w:bCs/>
        </w:rPr>
        <w:t>太平天主堂－姜美涼</w:t>
      </w:r>
    </w:p>
    <w:p w:rsidR="00FE7A1E" w:rsidRDefault="00FE7A1E" w:rsidP="00FE7A1E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這是一篇印度的民間寓言故事。這個故事在我國也流傳很廣，對孩子們有很深刻的教育意義。</w:t>
      </w:r>
    </w:p>
    <w:p w:rsidR="00FE7A1E" w:rsidRDefault="00FE7A1E" w:rsidP="00FE7A1E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有一個牧羊人每天去森林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牧羊，他孤單得要命，總想找個法子使自己開心。一天，他突然大叫起來：「狼來了，狼來了，快來救我呀！」。</w:t>
      </w:r>
    </w:p>
    <w:p w:rsidR="00FE7A1E" w:rsidRDefault="00FE7A1E" w:rsidP="00FE7A1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在</w:t>
      </w:r>
      <w:proofErr w:type="gramStart"/>
      <w:r>
        <w:rPr>
          <w:rFonts w:eastAsia="華康少女文字W3" w:hint="eastAsia"/>
          <w:sz w:val="28"/>
        </w:rPr>
        <w:t>附近田</w:t>
      </w:r>
      <w:proofErr w:type="gramEnd"/>
      <w:r>
        <w:rPr>
          <w:rFonts w:eastAsia="華康少女文字W3" w:hint="eastAsia"/>
          <w:sz w:val="28"/>
        </w:rPr>
        <w:t>裡幹活的農民放下手中的活兒，趕緊拿著棍子跑來。見到種情況，牧羊人哈哈大笑，說道：「</w:t>
      </w:r>
      <w:proofErr w:type="gramStart"/>
      <w:r>
        <w:rPr>
          <w:rFonts w:eastAsia="華康少女文字W3" w:hint="eastAsia"/>
          <w:sz w:val="28"/>
        </w:rPr>
        <w:t>狼已跑</w:t>
      </w:r>
      <w:proofErr w:type="gramEnd"/>
      <w:r>
        <w:rPr>
          <w:rFonts w:eastAsia="華康少女文字W3" w:hint="eastAsia"/>
          <w:sz w:val="28"/>
        </w:rPr>
        <w:t>了。」。</w:t>
      </w:r>
    </w:p>
    <w:p w:rsidR="00FE7A1E" w:rsidRDefault="00FE7A1E" w:rsidP="00FE7A1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第二天，他又這樣叫起來。當農民們跑來救他時，又沒見到狼，只好回去了。從此以後，牧羊人常常以此取樂。</w:t>
      </w:r>
    </w:p>
    <w:p w:rsidR="00FE7A1E" w:rsidRDefault="00FE7A1E" w:rsidP="00FE7A1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有一天，真的來了</w:t>
      </w:r>
      <w:proofErr w:type="gramStart"/>
      <w:r>
        <w:rPr>
          <w:rFonts w:eastAsia="華康少女文字W3" w:hint="eastAsia"/>
          <w:sz w:val="28"/>
        </w:rPr>
        <w:t>一隻狼</w:t>
      </w:r>
      <w:proofErr w:type="gramEnd"/>
      <w:r>
        <w:rPr>
          <w:rFonts w:eastAsia="華康少女文字W3" w:hint="eastAsia"/>
          <w:sz w:val="28"/>
        </w:rPr>
        <w:t>。牧羊人開始大聲呼救起來，但沒有任何人趕來幫忙，大家都認為，他像平常那樣欺騙人。最後牧羊人</w:t>
      </w:r>
      <w:proofErr w:type="gramStart"/>
      <w:r>
        <w:rPr>
          <w:rFonts w:eastAsia="華康少女文字W3" w:hint="eastAsia"/>
          <w:sz w:val="28"/>
        </w:rPr>
        <w:t>被狼吃</w:t>
      </w:r>
      <w:proofErr w:type="gramEnd"/>
      <w:r>
        <w:rPr>
          <w:rFonts w:eastAsia="華康少女文字W3" w:hint="eastAsia"/>
          <w:sz w:val="28"/>
        </w:rPr>
        <w:t>掉了。</w:t>
      </w:r>
    </w:p>
    <w:p w:rsidR="00FE7A1E" w:rsidRDefault="00FE7A1E" w:rsidP="00FE7A1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牧羊人一再地用假話騙人，失去了人們的信任，於是當他說真話的時候，別人都以為是假話，這故事說明，</w:t>
      </w:r>
      <w:proofErr w:type="gramStart"/>
      <w:r>
        <w:rPr>
          <w:rFonts w:eastAsia="華康少女文字W3" w:hint="eastAsia"/>
          <w:sz w:val="28"/>
        </w:rPr>
        <w:t>說慣假話</w:t>
      </w:r>
      <w:proofErr w:type="gramEnd"/>
      <w:r>
        <w:rPr>
          <w:rFonts w:eastAsia="華康少女文字W3" w:hint="eastAsia"/>
          <w:sz w:val="28"/>
        </w:rPr>
        <w:t>的人，</w:t>
      </w:r>
      <w:proofErr w:type="gramStart"/>
      <w:r>
        <w:rPr>
          <w:rFonts w:eastAsia="華康少女文字W3" w:hint="eastAsia"/>
          <w:sz w:val="28"/>
        </w:rPr>
        <w:t>即使說了真話</w:t>
      </w:r>
      <w:proofErr w:type="gramEnd"/>
      <w:r>
        <w:rPr>
          <w:rFonts w:eastAsia="華康少女文字W3" w:hint="eastAsia"/>
          <w:sz w:val="28"/>
        </w:rPr>
        <w:t>，也不會有人相信的。</w:t>
      </w:r>
    </w:p>
    <w:p w:rsidR="00FE7A1E" w:rsidRDefault="00FE7A1E" w:rsidP="00FE7A1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瘦金體" w:hint="eastAsia"/>
          <w:i/>
          <w:iCs/>
          <w:sz w:val="28"/>
        </w:rPr>
      </w:pPr>
      <w:r>
        <w:rPr>
          <w:rFonts w:eastAsia="華康瘦金體" w:hint="eastAsia"/>
          <w:i/>
          <w:iCs/>
          <w:sz w:val="28"/>
        </w:rPr>
        <w:t>取材：媽媽說故事－寓言故事</w:t>
      </w:r>
    </w:p>
    <w:p w:rsidR="00514F18" w:rsidRPr="00FE7A1E" w:rsidRDefault="00514F18" w:rsidP="005E0B30"/>
    <w:sectPr w:rsidR="00514F18" w:rsidRPr="00FE7A1E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25" w:rsidRDefault="00CE7925" w:rsidP="001E3619">
      <w:r>
        <w:separator/>
      </w:r>
    </w:p>
  </w:endnote>
  <w:endnote w:type="continuationSeparator" w:id="0">
    <w:p w:rsidR="00CE7925" w:rsidRDefault="00CE7925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25" w:rsidRDefault="00CE7925" w:rsidP="001E3619">
      <w:r>
        <w:separator/>
      </w:r>
    </w:p>
  </w:footnote>
  <w:footnote w:type="continuationSeparator" w:id="0">
    <w:p w:rsidR="00CE7925" w:rsidRDefault="00CE7925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53F4F"/>
    <w:rsid w:val="000B123B"/>
    <w:rsid w:val="000F6A3C"/>
    <w:rsid w:val="001312D6"/>
    <w:rsid w:val="001E3619"/>
    <w:rsid w:val="00243229"/>
    <w:rsid w:val="002C1CD7"/>
    <w:rsid w:val="002D18B3"/>
    <w:rsid w:val="002F220D"/>
    <w:rsid w:val="00325EC9"/>
    <w:rsid w:val="00370164"/>
    <w:rsid w:val="00373BAE"/>
    <w:rsid w:val="00391C14"/>
    <w:rsid w:val="00420951"/>
    <w:rsid w:val="004C5097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40C39"/>
    <w:rsid w:val="00683BDD"/>
    <w:rsid w:val="006C031B"/>
    <w:rsid w:val="006E78C7"/>
    <w:rsid w:val="006F2963"/>
    <w:rsid w:val="007775B8"/>
    <w:rsid w:val="00787FEA"/>
    <w:rsid w:val="007A349D"/>
    <w:rsid w:val="007B4D0A"/>
    <w:rsid w:val="00864EEC"/>
    <w:rsid w:val="008E4034"/>
    <w:rsid w:val="008E6DEF"/>
    <w:rsid w:val="00993F28"/>
    <w:rsid w:val="009B4356"/>
    <w:rsid w:val="009E486E"/>
    <w:rsid w:val="00A238E2"/>
    <w:rsid w:val="00A23D3F"/>
    <w:rsid w:val="00AC1917"/>
    <w:rsid w:val="00AC7110"/>
    <w:rsid w:val="00B776EB"/>
    <w:rsid w:val="00BB332F"/>
    <w:rsid w:val="00BE407E"/>
    <w:rsid w:val="00C309D7"/>
    <w:rsid w:val="00CE7925"/>
    <w:rsid w:val="00D1612E"/>
    <w:rsid w:val="00D3265B"/>
    <w:rsid w:val="00D41B73"/>
    <w:rsid w:val="00D43BC9"/>
    <w:rsid w:val="00DC473B"/>
    <w:rsid w:val="00DF7C49"/>
    <w:rsid w:val="00E023BC"/>
    <w:rsid w:val="00E45D61"/>
    <w:rsid w:val="00E57A62"/>
    <w:rsid w:val="00F55F8E"/>
    <w:rsid w:val="00F731DA"/>
    <w:rsid w:val="00FE7A1E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2012-12-22T02:01:00Z</dcterms:created>
  <dcterms:modified xsi:type="dcterms:W3CDTF">2012-12-22T02:01:00Z</dcterms:modified>
</cp:coreProperties>
</file>