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2.</w:t>
      </w:r>
      <w:r>
        <w:rPr>
          <w:rFonts w:ascii="華康墨字體" w:eastAsia="華康墨字體" w:hint="eastAsia"/>
          <w:sz w:val="36"/>
        </w:rPr>
        <w:t>小 海 馬 的 願 望</w:t>
      </w:r>
    </w:p>
    <w:p w:rsidR="002F220D" w:rsidRDefault="002F220D" w:rsidP="002F220D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有一天，有一隻海馬問天主：「天主！天主！你為什麼把我造得那麼小？」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天主說：「很小很可愛啊！」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海馬不滿意天主的回答，繼續說：「可愛有什麼用？每次在水裡遇到敵人的時候，它們都比我大好幾倍，好可怕！我看到那些敵人就覺得自己真是沒有用！」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天主聽了海馬的抱怨，就耐心的問它：「聽你這麼說，你好像有很多的委屈，那你希望怎麼樣呢？」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海馬立即說：「我想像河馬一樣，你看河馬好大，好雄壯，一定沒有其他的動物敢欺負它。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你看它的名字是河馬，我的名字是海馬，只有一個字不一樣，海比河大那麼多，可是我這隻海馬卻比任何一隻河馬都還要小，實在太不公平了！」</w:t>
      </w:r>
    </w:p>
    <w:p w:rsidR="002F220D" w:rsidRDefault="002F220D" w:rsidP="002F220D">
      <w:pPr>
        <w:pStyle w:val="3"/>
        <w:overflowPunct w:val="0"/>
        <w:adjustRightInd w:val="0"/>
        <w:snapToGrid w:val="0"/>
        <w:spacing w:afterLines="50"/>
        <w:ind w:firstLine="560"/>
      </w:pPr>
      <w:r>
        <w:rPr>
          <w:rFonts w:hint="eastAsia"/>
        </w:rPr>
        <w:t>天主回答說：「如果你真的想變成河馬，也沒有關係，不過你要不要先和河馬商量商量，聽一聽河馬的看法？」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海馬覺得這個建議不錯，就跑去問河馬：「河馬！河馬！天主說如果我不喜歡做海馬，</w:t>
      </w:r>
      <w:proofErr w:type="gramStart"/>
      <w:r>
        <w:rPr>
          <w:rFonts w:ascii="華康少女文字W3" w:eastAsia="華康少女文字W3" w:hint="eastAsia"/>
          <w:sz w:val="28"/>
        </w:rPr>
        <w:t>祂</w:t>
      </w:r>
      <w:proofErr w:type="gramEnd"/>
      <w:r>
        <w:rPr>
          <w:rFonts w:ascii="華康少女文字W3" w:eastAsia="華康少女文字W3" w:hint="eastAsia"/>
          <w:sz w:val="28"/>
        </w:rPr>
        <w:t>可以把我變成河馬，我想聽一聽你的建議？」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河馬聽了哈哈大笑！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海馬覺得很莫名其妙，可是河馬實在太大了，它也不敢對河馬吼叫，只好等河馬笑完了，才問說：「你剛剛在笑什麼？」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河馬看著海馬一臉莫名其妙，就說：「別傻了！為什麼要變成我一樣呢？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你看我長得這麼胖，走起路來屁股扭來</w:t>
      </w:r>
      <w:proofErr w:type="gramStart"/>
      <w:r>
        <w:rPr>
          <w:rFonts w:ascii="華康少女文字W3" w:eastAsia="華康少女文字W3" w:hint="eastAsia"/>
          <w:sz w:val="28"/>
        </w:rPr>
        <w:t>扭</w:t>
      </w:r>
      <w:proofErr w:type="gramEnd"/>
      <w:r>
        <w:rPr>
          <w:rFonts w:ascii="華康少女文字W3" w:eastAsia="華康少女文字W3" w:hint="eastAsia"/>
          <w:sz w:val="28"/>
        </w:rPr>
        <w:t>去的，我自己看了都覺得受不了。這個還不怎麼樣，你看我那麼怕熱，整天只能待在水裡，</w:t>
      </w:r>
      <w:r>
        <w:rPr>
          <w:rFonts w:ascii="華康少女文字W3" w:eastAsia="華康少女文字W3" w:hint="eastAsia"/>
          <w:sz w:val="28"/>
        </w:rPr>
        <w:lastRenderedPageBreak/>
        <w:t>那裡也去不了，無聊透了！」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海馬聽河馬抱怨一堆，再也</w:t>
      </w:r>
      <w:proofErr w:type="gramStart"/>
      <w:r>
        <w:rPr>
          <w:rFonts w:ascii="華康少女文字W3" w:eastAsia="華康少女文字W3" w:hint="eastAsia"/>
          <w:sz w:val="28"/>
        </w:rPr>
        <w:t>不</w:t>
      </w:r>
      <w:proofErr w:type="gramEnd"/>
      <w:r>
        <w:rPr>
          <w:rFonts w:ascii="華康少女文字W3" w:eastAsia="華康少女文字W3" w:hint="eastAsia"/>
          <w:sz w:val="28"/>
        </w:rPr>
        <w:t>敢問下去了，只好垂頭喪氣的回到天主面前，不過它還是有一些不</w:t>
      </w:r>
      <w:proofErr w:type="gramStart"/>
      <w:r>
        <w:rPr>
          <w:rFonts w:ascii="華康少女文字W3" w:eastAsia="華康少女文字W3" w:hint="eastAsia"/>
          <w:sz w:val="28"/>
        </w:rPr>
        <w:t>滿意，</w:t>
      </w:r>
      <w:proofErr w:type="gramEnd"/>
      <w:r>
        <w:rPr>
          <w:rFonts w:ascii="華康少女文字W3" w:eastAsia="華康少女文字W3" w:hint="eastAsia"/>
          <w:sz w:val="28"/>
        </w:rPr>
        <w:t>就再問天主說：「天主！天主！我還是覺得很不公平。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你看，在陸地上奔跑的斑馬，他們跑得</w:t>
      </w:r>
      <w:proofErr w:type="gramStart"/>
      <w:r>
        <w:rPr>
          <w:rFonts w:ascii="華康少女文字W3" w:eastAsia="華康少女文字W3" w:hint="eastAsia"/>
          <w:sz w:val="28"/>
        </w:rPr>
        <w:t>多快啊</w:t>
      </w:r>
      <w:proofErr w:type="gramEnd"/>
      <w:r>
        <w:rPr>
          <w:rFonts w:ascii="華康少女文字W3" w:eastAsia="華康少女文字W3" w:hint="eastAsia"/>
          <w:sz w:val="28"/>
        </w:rPr>
        <w:t>！它們的身上又有那麼美麗的斑紋，那像我啊，長得龍不像龍，蛇不像蛇的，醜極了！」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天主很耐心的聽完海馬的抱怨，然後說：「沒有關係，你還是可以去和斑馬商量，如果你滿意了再來告訴我。」</w:t>
      </w:r>
    </w:p>
    <w:p w:rsidR="002F220D" w:rsidRDefault="002F220D" w:rsidP="002F220D">
      <w:pPr>
        <w:pStyle w:val="3"/>
        <w:overflowPunct w:val="0"/>
        <w:adjustRightInd w:val="0"/>
        <w:snapToGrid w:val="0"/>
        <w:spacing w:afterLines="50"/>
        <w:ind w:firstLine="560"/>
      </w:pPr>
      <w:r>
        <w:rPr>
          <w:rFonts w:hint="eastAsia"/>
        </w:rPr>
        <w:t>海馬就跑去問斑馬：「斑馬！斑馬！請你告訴我，你是天底下最快樂的斑馬好嗎？這樣我就可以請天主把我變成跟你一樣。」</w:t>
      </w:r>
    </w:p>
    <w:p w:rsidR="002F220D" w:rsidRDefault="002F220D" w:rsidP="002F220D">
      <w:pPr>
        <w:pStyle w:val="3"/>
        <w:overflowPunct w:val="0"/>
        <w:adjustRightInd w:val="0"/>
        <w:snapToGrid w:val="0"/>
        <w:spacing w:afterLines="50"/>
        <w:ind w:firstLine="560"/>
      </w:pPr>
      <w:r>
        <w:rPr>
          <w:rFonts w:hint="eastAsia"/>
        </w:rPr>
        <w:t>斑馬很有同情心，它並沒有取笑海馬，它只是很小聲地說：「其實你是有所不知，你看我們跑得那麼快，可是我們的敵人跑得比我們更快，所以我的同伴都已經成了敵人的午餐。</w:t>
      </w:r>
    </w:p>
    <w:p w:rsidR="002F220D" w:rsidRDefault="002F220D" w:rsidP="002F220D">
      <w:pPr>
        <w:pStyle w:val="3"/>
        <w:overflowPunct w:val="0"/>
        <w:adjustRightInd w:val="0"/>
        <w:snapToGrid w:val="0"/>
        <w:spacing w:afterLines="50"/>
        <w:ind w:firstLine="560"/>
      </w:pPr>
      <w:r>
        <w:rPr>
          <w:rFonts w:hint="eastAsia"/>
        </w:rPr>
        <w:t>你看看你自己，當你們遇到敵人時，你們身上的顏色就會改變，敵人就看不到你們，所以你們不需要拼命的奔跑，就可以保存自己的生命；不像我們，不知道什麼時候就會變成敵人的午餐，再美麗的斑紋又有何用？」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海馬很仔細的聽完斑馬說的話，它不知道該說什麼才好，看起來它實在沒有什麼好抱怨的。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它慢慢走回天主面前，抬起了頭，看著天主說：「天主！天主！我不會再討厭自己長得又小又沒有用，也不會再不喜歡自己的模樣，我以後要開始做一隻快樂的小海馬了。」</w:t>
      </w:r>
    </w:p>
    <w:p w:rsidR="002F220D" w:rsidRDefault="002F220D" w:rsidP="002F220D">
      <w:pPr>
        <w:pStyle w:val="3"/>
        <w:overflowPunct w:val="0"/>
        <w:adjustRightInd w:val="0"/>
        <w:snapToGrid w:val="0"/>
        <w:spacing w:afterLines="5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取材：文/葉榮福</w:t>
      </w: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/>
          <w:sz w:val="28"/>
        </w:rPr>
      </w:pP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/>
          <w:sz w:val="28"/>
        </w:rPr>
      </w:pPr>
    </w:p>
    <w:p w:rsidR="002F220D" w:rsidRDefault="002F220D" w:rsidP="002F220D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/>
          <w:sz w:val="28"/>
        </w:rPr>
      </w:pPr>
    </w:p>
    <w:p w:rsidR="002F220D" w:rsidRDefault="002F220D" w:rsidP="002F220D">
      <w:pPr>
        <w:pStyle w:val="a7"/>
        <w:overflowPunct w:val="0"/>
        <w:adjustRightInd w:val="0"/>
        <w:snapToGrid w:val="0"/>
        <w:spacing w:afterLines="50" w:line="0" w:lineRule="atLeast"/>
        <w:jc w:val="left"/>
        <w:rPr>
          <w:rFonts w:ascii="華康少女文字W3" w:eastAsia="華康少女文字W3" w:hint="eastAsia"/>
          <w:sz w:val="28"/>
        </w:rPr>
      </w:pPr>
    </w:p>
    <w:p w:rsidR="002F220D" w:rsidRDefault="002F220D" w:rsidP="002F220D">
      <w:pPr>
        <w:pStyle w:val="a7"/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親愛的小朋友，</w:t>
      </w:r>
    </w:p>
    <w:p w:rsidR="002F220D" w:rsidRDefault="002F220D" w:rsidP="002F220D">
      <w:pPr>
        <w:pStyle w:val="a7"/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看了以上的故事，</w:t>
      </w:r>
    </w:p>
    <w:p w:rsidR="002F220D" w:rsidRDefault="002F220D" w:rsidP="002F220D">
      <w:pPr>
        <w:pStyle w:val="a7"/>
        <w:overflowPunct w:val="0"/>
        <w:adjustRightInd w:val="0"/>
        <w:snapToGrid w:val="0"/>
        <w:spacing w:afterLines="200" w:line="480" w:lineRule="auto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請你想一想：</w:t>
      </w:r>
    </w:p>
    <w:p w:rsidR="002F220D" w:rsidRDefault="002F220D" w:rsidP="002F220D">
      <w:pPr>
        <w:numPr>
          <w:ilvl w:val="0"/>
          <w:numId w:val="1"/>
        </w:numPr>
        <w:spacing w:line="0" w:lineRule="atLeast"/>
        <w:ind w:left="918" w:hanging="357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你可以瞭解海馬心中的不滿嗎?</w:t>
      </w:r>
    </w:p>
    <w:p w:rsidR="002F220D" w:rsidRDefault="002F220D" w:rsidP="002F220D">
      <w:pPr>
        <w:spacing w:afterLines="200" w:line="480" w:lineRule="auto"/>
        <w:ind w:leftChars="233" w:left="559" w:firstLineChars="100" w:firstLine="28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為什麼他有那麼多的不滿?</w:t>
      </w:r>
    </w:p>
    <w:p w:rsidR="002F220D" w:rsidRDefault="002F220D" w:rsidP="002F220D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2.你覺得天主有在仔細聆聽海馬的不滿嗎?</w:t>
      </w:r>
    </w:p>
    <w:p w:rsidR="002F220D" w:rsidRDefault="002F220D" w:rsidP="002F220D">
      <w:pPr>
        <w:spacing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3.你覺得河馬和斑馬說的話有道理嗎?</w:t>
      </w:r>
    </w:p>
    <w:p w:rsidR="002F220D" w:rsidRDefault="002F220D" w:rsidP="002F220D">
      <w:pPr>
        <w:spacing w:afterLines="200" w:line="480" w:lineRule="auto"/>
        <w:ind w:leftChars="233" w:left="559" w:firstLineChars="100" w:firstLine="28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還是他們只是在安慰海馬而已?</w:t>
      </w:r>
    </w:p>
    <w:p w:rsidR="002F220D" w:rsidRDefault="002F220D" w:rsidP="002F220D">
      <w:pPr>
        <w:spacing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lastRenderedPageBreak/>
        <w:t>4.海馬最後還是海馬，</w:t>
      </w:r>
    </w:p>
    <w:p w:rsidR="002F220D" w:rsidRDefault="002F220D" w:rsidP="002F220D">
      <w:pPr>
        <w:spacing w:afterLines="200" w:line="480" w:lineRule="auto"/>
        <w:ind w:firstLineChars="300" w:firstLine="84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你覺得他快樂嗎?</w:t>
      </w:r>
    </w:p>
    <w:p w:rsidR="00514F18" w:rsidRPr="002F220D" w:rsidRDefault="00514F18"/>
    <w:sectPr w:rsidR="00514F18" w:rsidRPr="002F220D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66" w:rsidRDefault="00725566" w:rsidP="001E3619">
      <w:r>
        <w:separator/>
      </w:r>
    </w:p>
  </w:endnote>
  <w:endnote w:type="continuationSeparator" w:id="0">
    <w:p w:rsidR="00725566" w:rsidRDefault="00725566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66" w:rsidRDefault="00725566" w:rsidP="001E3619">
      <w:r>
        <w:separator/>
      </w:r>
    </w:p>
  </w:footnote>
  <w:footnote w:type="continuationSeparator" w:id="0">
    <w:p w:rsidR="00725566" w:rsidRDefault="00725566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E3619"/>
    <w:rsid w:val="002F220D"/>
    <w:rsid w:val="00514F18"/>
    <w:rsid w:val="0072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2012-12-22T01:26:00Z</dcterms:created>
  <dcterms:modified xsi:type="dcterms:W3CDTF">2012-12-22T01:26:00Z</dcterms:modified>
</cp:coreProperties>
</file>