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5" w:rsidRDefault="00995165" w:rsidP="00995165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兒童主日學禮儀範例四</w:t>
      </w:r>
    </w:p>
    <w:p w:rsidR="00995165" w:rsidRDefault="00995165" w:rsidP="0099516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家中客廳或餐廳。</w:t>
      </w: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全家人、親友。</w:t>
      </w: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聖經、歌本、生日蛋糕、蠟燭。</w:t>
      </w: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全家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起來。</w:t>
      </w: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995165" w:rsidRDefault="00995165" w:rsidP="0099516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995165" w:rsidRDefault="00995165" w:rsidP="0099516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這個禮儀可安排在晚餐前後均可，禮儀前請全家或親友一起聚集在餐桌前（或客廳），把準備好的蠟燭（祈禱用的）點亮。</w:t>
      </w:r>
    </w:p>
    <w:p w:rsidR="00995165" w:rsidRDefault="00995165" w:rsidP="00995165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995165" w:rsidRDefault="00995165" w:rsidP="0099516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（開端禱詞）親愛的天父，我們</w:t>
      </w:r>
      <w:proofErr w:type="gramStart"/>
      <w:r>
        <w:rPr>
          <w:rFonts w:eastAsia="標楷體" w:hint="eastAsia"/>
          <w:sz w:val="28"/>
        </w:rPr>
        <w:t>現在團</w:t>
      </w:r>
      <w:proofErr w:type="gramEnd"/>
      <w:r>
        <w:rPr>
          <w:rFonts w:eastAsia="標楷體" w:hint="eastAsia"/>
          <w:sz w:val="28"/>
        </w:rPr>
        <w:t>聚在一起，慶祝○○的生日，求</w:t>
      </w:r>
      <w:r>
        <w:rPr>
          <w:rFonts w:hint="eastAsia"/>
        </w:rPr>
        <w:t>祢</w:t>
      </w:r>
      <w:r>
        <w:rPr>
          <w:rFonts w:eastAsia="標楷體" w:hint="eastAsia"/>
          <w:sz w:val="28"/>
        </w:rPr>
        <w:t>與我們同在，我們也要感謝天主的慈愛使我們體驗到生命的可貴，和瞭解生命的奧秘與意義，也讓我們度過生命中的每一天，透過今晚（天）的生日聚會，感謝主、讚美主。</w:t>
      </w:r>
    </w:p>
    <w:p w:rsidR="00995165" w:rsidRDefault="00995165" w:rsidP="00995165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  <w:r>
        <w:rPr>
          <w:rFonts w:eastAsia="標楷體" w:hint="eastAsia"/>
          <w:sz w:val="28"/>
        </w:rPr>
        <w:t xml:space="preserve"> </w:t>
      </w:r>
    </w:p>
    <w:p w:rsidR="00995165" w:rsidRDefault="00995165" w:rsidP="00995165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『我主耶穌是生命源』（</w:t>
      </w:r>
      <w:proofErr w:type="gramStart"/>
      <w:r>
        <w:rPr>
          <w:rFonts w:eastAsia="標楷體" w:hint="eastAsia"/>
          <w:sz w:val="28"/>
        </w:rPr>
        <w:t>讚主頌</w:t>
      </w:r>
      <w:r>
        <w:rPr>
          <w:rFonts w:eastAsia="標楷體" w:hint="eastAsia"/>
          <w:sz w:val="28"/>
        </w:rPr>
        <w:t>54</w:t>
      </w:r>
      <w:r>
        <w:rPr>
          <w:rFonts w:eastAsia="標楷體" w:hint="eastAsia"/>
          <w:sz w:val="28"/>
        </w:rPr>
        <w:t>頁</w:t>
      </w:r>
      <w:proofErr w:type="gramEnd"/>
      <w:r>
        <w:rPr>
          <w:rFonts w:eastAsia="標楷體" w:hint="eastAsia"/>
          <w:sz w:val="28"/>
        </w:rPr>
        <w:t>）</w:t>
      </w:r>
    </w:p>
    <w:p w:rsidR="00995165" w:rsidRDefault="00995165" w:rsidP="0099516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995165" w:rsidRDefault="00995165" w:rsidP="00995165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恭讀聖若望福音（若一</w:t>
      </w:r>
      <w:proofErr w:type="gramStart"/>
      <w:r>
        <w:rPr>
          <w:rFonts w:eastAsia="標楷體" w:hint="eastAsia"/>
          <w:sz w:val="28"/>
        </w:rPr>
        <w:t>1</w:t>
      </w:r>
      <w:proofErr w:type="gramEnd"/>
      <w:r>
        <w:rPr>
          <w:rFonts w:eastAsia="標楷體" w:hint="eastAsia"/>
          <w:sz w:val="28"/>
        </w:rPr>
        <w:t>-5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9-12</w:t>
      </w:r>
      <w:r>
        <w:rPr>
          <w:rFonts w:eastAsia="標楷體" w:hint="eastAsia"/>
          <w:sz w:val="28"/>
        </w:rPr>
        <w:t>）</w:t>
      </w:r>
    </w:p>
    <w:p w:rsidR="00995165" w:rsidRDefault="00995165" w:rsidP="00995165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福音後可默禱</w:t>
      </w:r>
      <w:proofErr w:type="gramStart"/>
      <w:r>
        <w:rPr>
          <w:rFonts w:eastAsia="標楷體" w:hint="eastAsia"/>
          <w:sz w:val="28"/>
        </w:rPr>
        <w:t>片刻，</w:t>
      </w:r>
      <w:proofErr w:type="gramEnd"/>
      <w:r>
        <w:rPr>
          <w:rFonts w:eastAsia="標楷體" w:hint="eastAsia"/>
          <w:sz w:val="28"/>
        </w:rPr>
        <w:t>或作感受分享。</w:t>
      </w:r>
    </w:p>
    <w:p w:rsidR="00995165" w:rsidRDefault="00995165" w:rsidP="00995165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995165" w:rsidRDefault="00995165" w:rsidP="00995165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父親：感謝天主賜給我們的壽星平安長大，我們讚美天主，現在我們一起同心祈禱。</w:t>
      </w:r>
    </w:p>
    <w:p w:rsidR="00995165" w:rsidRDefault="00995165" w:rsidP="0099516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  <w:r>
        <w:rPr>
          <w:rFonts w:hint="eastAsia"/>
        </w:rPr>
        <w:t>（請家中每位成員輪流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）</w:t>
      </w:r>
    </w:p>
    <w:p w:rsidR="00995165" w:rsidRDefault="00995165" w:rsidP="0099516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領：慈愛的天父，我們感謝祢賜給我們生命中的每一個時光與歲月，使我們在祢的慈愛之下，都能平安與快樂的成長，求祢讓我們依靠祢的助佑善度今後的歲月。我們同聲祈禱。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</w:t>
      </w:r>
    </w:p>
    <w:p w:rsidR="00995165" w:rsidRDefault="00995165" w:rsidP="0099516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領：我們今天也特別感謝主，賜給我們這些燭光、歌聲、溫馨、快樂的氣氛和禮物，也祈求天主使我們這位，今天過生日的○○，能</w:t>
      </w:r>
      <w:r>
        <w:rPr>
          <w:rFonts w:hint="eastAsia"/>
        </w:rPr>
        <w:lastRenderedPageBreak/>
        <w:t>體會到祢的慈愛。我們同聲祈禱。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95165" w:rsidRDefault="00995165" w:rsidP="0099516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領：</w:t>
      </w:r>
      <w:proofErr w:type="gramStart"/>
      <w:r>
        <w:rPr>
          <w:rFonts w:hint="eastAsia"/>
        </w:rPr>
        <w:t>求主賜</w:t>
      </w:r>
      <w:proofErr w:type="gramEnd"/>
      <w:r>
        <w:rPr>
          <w:rFonts w:hint="eastAsia"/>
        </w:rPr>
        <w:t>給我們藉著祢的真光，使我們看到這世界上美好的事物，不停的讚美祢；也使我們看到許多人的需要，而慷慨的伸出援手。我們同聲祈禱。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95165" w:rsidRDefault="00995165" w:rsidP="0099516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領：求祢俯聽我們的祈禱，恩賜今天過生日的、祢的僕人，都能享有永遠的快樂，一生都能博得祢的歡心。我們同聲祈禱。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點燃生日蛋糕上的蠟燭（關燈）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唱『生日快樂』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壽星許願（也可大聲講出來）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吹蠟燭後切蛋糕、吃蛋糕。</w:t>
      </w:r>
    </w:p>
    <w:p w:rsidR="00995165" w:rsidRDefault="00995165" w:rsidP="00995165">
      <w:pPr>
        <w:pStyle w:val="3"/>
        <w:ind w:leftChars="0" w:left="0" w:firstLineChars="100" w:firstLine="280"/>
        <w:jc w:val="both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親友贈送禮品</w:t>
      </w:r>
    </w:p>
    <w:p w:rsidR="00995165" w:rsidRDefault="00995165" w:rsidP="00995165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995165" w:rsidRDefault="00995165" w:rsidP="0099516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大家互相擁抱或握手，互道平安。</w:t>
      </w:r>
    </w:p>
    <w:p w:rsidR="00995165" w:rsidRDefault="00995165" w:rsidP="00995165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995165" w:rsidRDefault="00995165" w:rsidP="00995165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『愛自心中來』（輕歌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頁）</w:t>
      </w: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995165" w:rsidRDefault="00995165" w:rsidP="0099516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員林天主堂－謝玉絲老師</w:t>
      </w: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995165" w:rsidRDefault="00995165" w:rsidP="00995165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995165" w:rsidRDefault="00D6435D"/>
    <w:sectPr w:rsidR="00D6435D" w:rsidRPr="00995165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38" w:rsidRDefault="00CE7538" w:rsidP="00461E4E">
      <w:r>
        <w:separator/>
      </w:r>
    </w:p>
  </w:endnote>
  <w:endnote w:type="continuationSeparator" w:id="0">
    <w:p w:rsidR="00CE7538" w:rsidRDefault="00CE7538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38" w:rsidRDefault="00CE7538" w:rsidP="00461E4E">
      <w:r>
        <w:separator/>
      </w:r>
    </w:p>
  </w:footnote>
  <w:footnote w:type="continuationSeparator" w:id="0">
    <w:p w:rsidR="00CE7538" w:rsidRDefault="00CE7538" w:rsidP="0046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461E4E"/>
    <w:rsid w:val="00615D32"/>
    <w:rsid w:val="006218DE"/>
    <w:rsid w:val="00995165"/>
    <w:rsid w:val="00CE7538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2012-12-22T02:55:00Z</dcterms:created>
  <dcterms:modified xsi:type="dcterms:W3CDTF">2012-12-22T02:55:00Z</dcterms:modified>
</cp:coreProperties>
</file>