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E" w:rsidRDefault="00162EEE" w:rsidP="00162EEE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兒童主日學禮儀範例三十五</w:t>
      </w:r>
    </w:p>
    <w:p w:rsidR="00162EEE" w:rsidRDefault="00162EEE" w:rsidP="00162EEE">
      <w:pPr>
        <w:spacing w:line="440" w:lineRule="exact"/>
        <w:rPr>
          <w:rFonts w:ascii="標楷體" w:eastAsia="標楷體" w:hint="eastAsia"/>
          <w:sz w:val="28"/>
        </w:rPr>
      </w:pP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教堂聖母像前。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主日學孩子。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聖經、慈悲串經單張、鮮花一盆。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主日學老師。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162EEE" w:rsidRDefault="00162EEE" w:rsidP="00162EE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162EEE" w:rsidRDefault="00162EEE" w:rsidP="00162EE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配合本周的主題：『當我們在一起』，又是十月份，上課時先準備了各種花材，每個孩子拿一枝花，分工合作，完成一盆鮮花創作，作為獻給聖母的禮物。</w:t>
      </w:r>
    </w:p>
    <w:p w:rsidR="00162EEE" w:rsidRDefault="00162EEE" w:rsidP="00162EE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162EEE" w:rsidRDefault="00162EEE" w:rsidP="00162EE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這個月是聖母月，我們在這個月需要特別敬禮聖母，感謝她在這一年中為我們轉求及照顧，也祈求未來的一年在我們的身旁保佑我們，免於誘惑。全體進入聖堂，呈半圓形圍在聖母像前。</w:t>
      </w:r>
    </w:p>
    <w:p w:rsidR="00162EEE" w:rsidRDefault="00162EEE" w:rsidP="00162EE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162EEE" w:rsidRDefault="00162EEE" w:rsidP="00162EE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請唱『瑪利亞之歌』（輕歌讚主榮</w:t>
      </w:r>
      <w:r>
        <w:rPr>
          <w:rFonts w:eastAsia="標楷體" w:hint="eastAsia"/>
          <w:sz w:val="28"/>
        </w:rPr>
        <w:t>193</w:t>
      </w:r>
      <w:r>
        <w:rPr>
          <w:rFonts w:eastAsia="標楷體" w:hint="eastAsia"/>
          <w:sz w:val="28"/>
        </w:rPr>
        <w:t>頁）</w:t>
      </w:r>
    </w:p>
    <w:p w:rsidR="00162EEE" w:rsidRDefault="00162EEE" w:rsidP="00162EE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162EEE" w:rsidRDefault="00162EEE" w:rsidP="00162EE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恭讀路加福音，第一章：</w:t>
      </w:r>
      <w:r>
        <w:rPr>
          <w:rFonts w:eastAsia="標楷體" w:hint="eastAsia"/>
          <w:sz w:val="28"/>
        </w:rPr>
        <w:t>44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56</w:t>
      </w:r>
      <w:r>
        <w:rPr>
          <w:rFonts w:eastAsia="標楷體" w:hint="eastAsia"/>
          <w:sz w:val="28"/>
        </w:rPr>
        <w:t>（請一位孩子唸）</w:t>
      </w:r>
    </w:p>
    <w:p w:rsidR="00162EEE" w:rsidRDefault="00162EEE" w:rsidP="00162EE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lastRenderedPageBreak/>
        <w:t>－感恩：</w:t>
      </w:r>
    </w:p>
    <w:p w:rsidR="00162EEE" w:rsidRDefault="00162EEE" w:rsidP="00162EE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聖母瑪麗亞，我們是五年級的小朋友，今天很高興圍繞在您面前，就像孩子圍繞在自己母親的身邊一樣的溫馨。您愛我們、照顧我們，我們跌倒了，您替我們向天父求情。您的服從與成全是我們學習的榜樣，今天我們把我們分工合作的成果－鮮花一盆，呈現給您，每一朵鮮花都是天主精挑細選獨一無二的傑作；我們這樣的呈現在一起，希望您會喜歡，也希望我們的合作能持續，為求更好的表現。</w:t>
      </w:r>
    </w:p>
    <w:p w:rsidR="00162EEE" w:rsidRDefault="00162EEE" w:rsidP="00162EE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162EEE" w:rsidRDefault="00162EEE" w:rsidP="00162EE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唸慈悲串經（在教室已事先說明如何唸及進行）懇求聖母繼續為我們代禱。</w:t>
      </w:r>
    </w:p>
    <w:p w:rsidR="00162EEE" w:rsidRDefault="00162EEE" w:rsidP="00162EE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162EEE" w:rsidRDefault="00162EEE" w:rsidP="00162EE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全體互相握手、互祝平安。</w:t>
      </w:r>
    </w:p>
    <w:p w:rsidR="00162EEE" w:rsidRDefault="00162EEE" w:rsidP="00162EEE">
      <w:pPr>
        <w:spacing w:line="440" w:lineRule="exact"/>
        <w:ind w:leftChars="1" w:left="1622" w:hangingChars="578" w:hanging="1620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162EEE" w:rsidRDefault="00162EEE" w:rsidP="00162EEE">
      <w:pPr>
        <w:spacing w:line="440" w:lineRule="exact"/>
        <w:ind w:leftChars="117" w:left="1617" w:hangingChars="477" w:hanging="1336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請唱『聖母經』，之後向聖母行一鞠躬禮。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台中三民路天主堂－邱淑容老師</w:t>
      </w:r>
    </w:p>
    <w:p w:rsidR="00162EEE" w:rsidRDefault="00162EEE" w:rsidP="00162EEE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162EEE" w:rsidRDefault="00162EEE" w:rsidP="00162EEE">
      <w:pPr>
        <w:spacing w:line="440" w:lineRule="exact"/>
        <w:rPr>
          <w:rFonts w:ascii="標楷體" w:eastAsia="標楷體" w:hint="eastAsia"/>
          <w:sz w:val="28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162EEE" w:rsidRDefault="00162EEE" w:rsidP="00162EEE">
      <w:pPr>
        <w:spacing w:line="440" w:lineRule="exact"/>
        <w:rPr>
          <w:rFonts w:eastAsia="標楷體" w:hint="eastAsia"/>
          <w:b/>
          <w:bCs/>
          <w:sz w:val="32"/>
        </w:rPr>
      </w:pPr>
    </w:p>
    <w:p w:rsidR="00D6435D" w:rsidRPr="00162EEE" w:rsidRDefault="00D6435D" w:rsidP="00A22E16"/>
    <w:sectPr w:rsidR="00D6435D" w:rsidRPr="00162EEE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15" w:rsidRDefault="00B83215" w:rsidP="00461E4E">
      <w:r>
        <w:separator/>
      </w:r>
    </w:p>
  </w:endnote>
  <w:endnote w:type="continuationSeparator" w:id="0">
    <w:p w:rsidR="00B83215" w:rsidRDefault="00B83215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2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B8321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2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2EEE">
      <w:rPr>
        <w:rStyle w:val="a7"/>
        <w:noProof/>
      </w:rPr>
      <w:t>6</w:t>
    </w:r>
    <w:r>
      <w:rPr>
        <w:rStyle w:val="a7"/>
      </w:rPr>
      <w:fldChar w:fldCharType="end"/>
    </w:r>
  </w:p>
  <w:p w:rsidR="00000000" w:rsidRDefault="00B8321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15" w:rsidRDefault="00B83215" w:rsidP="00461E4E">
      <w:r>
        <w:separator/>
      </w:r>
    </w:p>
  </w:footnote>
  <w:footnote w:type="continuationSeparator" w:id="0">
    <w:p w:rsidR="00B83215" w:rsidRDefault="00B83215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62EEE"/>
    <w:rsid w:val="0022281C"/>
    <w:rsid w:val="002B3575"/>
    <w:rsid w:val="002E124A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76DAC"/>
    <w:rsid w:val="00AD2652"/>
    <w:rsid w:val="00AD502C"/>
    <w:rsid w:val="00AE0E3E"/>
    <w:rsid w:val="00AE6719"/>
    <w:rsid w:val="00B02537"/>
    <w:rsid w:val="00B77FF9"/>
    <w:rsid w:val="00B83215"/>
    <w:rsid w:val="00C519DB"/>
    <w:rsid w:val="00C6632F"/>
    <w:rsid w:val="00CB1E03"/>
    <w:rsid w:val="00D6435D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2012-12-22T03:16:00Z</dcterms:created>
  <dcterms:modified xsi:type="dcterms:W3CDTF">2012-12-22T03:16:00Z</dcterms:modified>
</cp:coreProperties>
</file>