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D1" w:rsidRDefault="00ED2FD1" w:rsidP="00ED2FD1">
      <w:pPr>
        <w:spacing w:line="440" w:lineRule="exact"/>
        <w:jc w:val="center"/>
        <w:rPr>
          <w:rFonts w:eastAsia="華康特粗楷體(P)" w:hint="eastAsia"/>
          <w:sz w:val="28"/>
        </w:rPr>
      </w:pPr>
      <w:r>
        <w:rPr>
          <w:rFonts w:eastAsia="華康特粗楷體(P)" w:hint="eastAsia"/>
          <w:sz w:val="28"/>
        </w:rPr>
        <w:t>2005</w:t>
      </w:r>
      <w:proofErr w:type="gramStart"/>
      <w:r>
        <w:rPr>
          <w:rFonts w:eastAsia="華康特粗楷體(P)" w:hint="eastAsia"/>
          <w:sz w:val="28"/>
        </w:rPr>
        <w:t>聖體年【</w:t>
      </w:r>
      <w:proofErr w:type="gramEnd"/>
      <w:r w:rsidRPr="00357A9D">
        <w:rPr>
          <w:rFonts w:ascii="標楷體" w:eastAsia="標楷體" w:hAnsi="標楷體" w:cs="新細明體" w:hint="eastAsia"/>
          <w:b/>
          <w:sz w:val="28"/>
        </w:rPr>
        <w:t>祢</w:t>
      </w:r>
      <w:r>
        <w:rPr>
          <w:rFonts w:eastAsia="華康特粗楷體(P)" w:hint="eastAsia"/>
          <w:sz w:val="28"/>
        </w:rPr>
        <w:t>是我的麻吉】兒童暑期道理班教材</w:t>
      </w:r>
      <w:r>
        <w:rPr>
          <w:rFonts w:eastAsia="華康特粗楷體(P)" w:hint="eastAsia"/>
          <w:sz w:val="28"/>
        </w:rPr>
        <w:t>_</w:t>
      </w:r>
      <w:r>
        <w:rPr>
          <w:rFonts w:eastAsia="華康特粗楷體(P)" w:hint="eastAsia"/>
          <w:sz w:val="28"/>
        </w:rPr>
        <w:t>課程教案－主題一</w:t>
      </w:r>
    </w:p>
    <w:p w:rsidR="00ED2FD1" w:rsidRDefault="00ED2FD1" w:rsidP="00ED2FD1">
      <w:pPr>
        <w:spacing w:line="440" w:lineRule="exact"/>
        <w:rPr>
          <w:rFonts w:eastAsia="華康特粗楷體(P)" w:hint="eastAsia"/>
          <w:sz w:val="28"/>
        </w:rPr>
      </w:pPr>
    </w:p>
    <w:p w:rsidR="00ED2FD1" w:rsidRDefault="00ED2FD1" w:rsidP="00ED2FD1">
      <w:pPr>
        <w:spacing w:line="440" w:lineRule="exact"/>
        <w:rPr>
          <w:rFonts w:ascii="標楷體" w:hAnsi="標楷體" w:hint="eastAsia"/>
          <w:bCs/>
          <w:sz w:val="28"/>
          <w:szCs w:val="32"/>
        </w:rPr>
      </w:pPr>
      <w:r>
        <w:rPr>
          <w:rFonts w:eastAsia="華康特粗楷體(P)" w:hint="eastAsia"/>
          <w:sz w:val="28"/>
        </w:rPr>
        <w:t>主題</w:t>
      </w:r>
      <w:proofErr w:type="gramStart"/>
      <w:r>
        <w:rPr>
          <w:rFonts w:eastAsia="華康特粗楷體(P)" w:hint="eastAsia"/>
          <w:sz w:val="28"/>
        </w:rPr>
        <w:t>一</w:t>
      </w:r>
      <w:proofErr w:type="gramEnd"/>
      <w:r>
        <w:rPr>
          <w:rFonts w:eastAsia="華康特粗楷體(P)" w:hint="eastAsia"/>
          <w:sz w:val="28"/>
        </w:rPr>
        <w:t>＞有</w:t>
      </w:r>
      <w:proofErr w:type="gramStart"/>
      <w:r>
        <w:rPr>
          <w:rFonts w:eastAsia="華康特粗楷體(P)" w:hint="eastAsia"/>
          <w:sz w:val="28"/>
        </w:rPr>
        <w:t>祂</w:t>
      </w:r>
      <w:proofErr w:type="gramEnd"/>
      <w:r>
        <w:rPr>
          <w:rFonts w:eastAsia="華康特粗楷體(P)" w:hint="eastAsia"/>
          <w:sz w:val="28"/>
        </w:rPr>
        <w:t>真好！（</w:t>
      </w:r>
      <w:r>
        <w:rPr>
          <w:rFonts w:eastAsia="標楷體" w:hint="eastAsia"/>
          <w:sz w:val="28"/>
        </w:rPr>
        <w:t>路二十四</w:t>
      </w:r>
      <w:r>
        <w:rPr>
          <w:rFonts w:eastAsia="標楷體" w:hint="eastAsia"/>
          <w:sz w:val="28"/>
        </w:rPr>
        <w:t>13-35</w:t>
      </w:r>
      <w:r>
        <w:rPr>
          <w:rFonts w:eastAsia="標楷體" w:hint="eastAsia"/>
          <w:sz w:val="28"/>
        </w:rPr>
        <w:t>節</w:t>
      </w:r>
      <w:r>
        <w:rPr>
          <w:rFonts w:eastAsia="華康特粗楷體(P)" w:hint="eastAsia"/>
          <w:sz w:val="28"/>
        </w:rPr>
        <w:t>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8884"/>
      </w:tblGrid>
      <w:tr w:rsidR="00ED2FD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Default="00ED2FD1" w:rsidP="00947C93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時  間</w:t>
            </w:r>
          </w:p>
        </w:tc>
        <w:tc>
          <w:tcPr>
            <w:tcW w:w="8884" w:type="dxa"/>
          </w:tcPr>
          <w:p w:rsidR="00ED2FD1" w:rsidRDefault="00ED2FD1" w:rsidP="00947C93">
            <w:pPr>
              <w:spacing w:line="44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課程內容、教具、注意事項</w:t>
            </w:r>
          </w:p>
        </w:tc>
      </w:tr>
      <w:tr w:rsidR="00ED2FD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Default="00ED2FD1" w:rsidP="00947C93">
            <w:pPr>
              <w:spacing w:line="340" w:lineRule="exact"/>
              <w:jc w:val="center"/>
              <w:rPr>
                <w:rFonts w:ascii="標楷體" w:eastAsia="標楷體" w:hAnsi="標楷體" w:hint="eastAsia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  <w:szCs w:val="32"/>
              </w:rPr>
              <w:t>9:00-9:15</w:t>
            </w:r>
          </w:p>
        </w:tc>
        <w:tc>
          <w:tcPr>
            <w:tcW w:w="8884" w:type="dxa"/>
          </w:tcPr>
          <w:p w:rsidR="00ED2FD1" w:rsidRDefault="00ED2FD1" w:rsidP="00947C93">
            <w:pPr>
              <w:spacing w:line="42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報到：</w:t>
            </w:r>
          </w:p>
          <w:p w:rsidR="00ED2FD1" w:rsidRDefault="00ED2FD1" w:rsidP="00947C93">
            <w:pPr>
              <w:spacing w:line="420" w:lineRule="exact"/>
              <w:ind w:leftChars="138" w:left="507" w:hangingChars="63" w:hanging="176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－請各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小隊服務員（大哥哥、大姐姐）或志工媽媽幫忙接待孩子，為孩子戴名牌、引導進入教室或簡單的問候等。</w:t>
            </w:r>
          </w:p>
        </w:tc>
      </w:tr>
      <w:tr w:rsidR="00ED2FD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Default="00ED2FD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9:15-9:40</w:t>
            </w:r>
          </w:p>
        </w:tc>
        <w:tc>
          <w:tcPr>
            <w:tcW w:w="8884" w:type="dxa"/>
          </w:tcPr>
          <w:p w:rsidR="00ED2FD1" w:rsidRDefault="00ED2FD1" w:rsidP="00947C93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團體時間：</w:t>
            </w:r>
          </w:p>
          <w:p w:rsidR="00ED2FD1" w:rsidRDefault="00ED2FD1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－聖歌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唱與律動</w:t>
            </w:r>
            <w:proofErr w:type="gramEnd"/>
          </w:p>
          <w:p w:rsidR="00ED2FD1" w:rsidRPr="00B76B3B" w:rsidRDefault="00ED2FD1" w:rsidP="00947C93">
            <w:pPr>
              <w:spacing w:line="42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－神父說話：介紹今天的主題</w:t>
            </w:r>
          </w:p>
        </w:tc>
      </w:tr>
      <w:tr w:rsidR="00ED2FD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Pr="00265071" w:rsidRDefault="00ED2FD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9:40</w:t>
            </w:r>
            <w:r w:rsidRPr="00265071">
              <w:rPr>
                <w:rFonts w:ascii="標楷體" w:hAnsi="標楷體" w:hint="eastAsia"/>
                <w:bCs/>
                <w:szCs w:val="32"/>
              </w:rPr>
              <w:t>-10:30</w:t>
            </w:r>
          </w:p>
        </w:tc>
        <w:tc>
          <w:tcPr>
            <w:tcW w:w="8884" w:type="dxa"/>
          </w:tcPr>
          <w:p w:rsidR="00ED2FD1" w:rsidRPr="00265071" w:rsidRDefault="00ED2FD1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主題發揮與美勞活動（分組教學）</w:t>
            </w:r>
          </w:p>
          <w:p w:rsidR="00ED2FD1" w:rsidRPr="00265071" w:rsidRDefault="00ED2FD1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－以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『說故事』方式補充以下經文－耶穌平息風浪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（瑪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8：23-27；路8：22-25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D2FD1" w:rsidRPr="00265071" w:rsidRDefault="00ED2FD1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－請老師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將耶穌與厄瑪烏二門徒的對話，與耶穌平息風浪，這兩段內容作串聯，並帶出這兩段經文重要的訊息。</w:t>
            </w:r>
          </w:p>
          <w:p w:rsidR="00ED2FD1" w:rsidRPr="00265071" w:rsidRDefault="00ED2FD1" w:rsidP="00947C93">
            <w:pPr>
              <w:spacing w:line="440" w:lineRule="exact"/>
              <w:ind w:firstLineChars="166" w:firstLine="465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－重要訊息大綱</w:t>
            </w:r>
          </w:p>
          <w:p w:rsidR="00ED2FD1" w:rsidRPr="00265071" w:rsidRDefault="00ED2FD1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＞『主，請同我們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一起住下吧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！』門徒邀請耶穌，耶穌就進去同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他們住下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，耶穌願意和我們在一起，你願意邀請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祂一起住下嗎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？</w:t>
            </w:r>
          </w:p>
          <w:p w:rsidR="00ED2FD1" w:rsidRPr="00265071" w:rsidRDefault="00ED2FD1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＞不管我們和耶穌熟不熟，我們都是耶穌的小羊，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認識我們每一個人，只要我們願意邀請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都會很高興地和我們在一起。</w:t>
            </w:r>
          </w:p>
          <w:p w:rsidR="00ED2FD1" w:rsidRPr="00265071" w:rsidRDefault="00ED2FD1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＞只要有耶穌和我們在一起，我們的心會很平安，就像那兩位門徒一樣（他們的心是火熱的）；因為耶穌瞭解我們、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也愛我們、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也喜歡聽我們和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說話。</w:t>
            </w:r>
          </w:p>
          <w:p w:rsidR="00ED2FD1" w:rsidRPr="00265071" w:rsidRDefault="00ED2FD1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i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＞『主，請同我們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一起住下吧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！』耶穌不是客人，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願意每天和我們在一起，生活中不論發生什麼事情，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祂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都一直與我們同在，即便是狂風大浪（像當時門徒遇到的可怕情況），只要我們信靠他，心中就有平安。</w:t>
            </w:r>
          </w:p>
          <w:p w:rsidR="00ED2FD1" w:rsidRPr="00265071" w:rsidRDefault="00ED2FD1" w:rsidP="00947C93">
            <w:pPr>
              <w:spacing w:line="440" w:lineRule="exact"/>
              <w:ind w:leftChars="194" w:left="746" w:hangingChars="100" w:hanging="280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－準備材料：聖經、『主！請同我們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一起住下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』的聖像</w:t>
            </w:r>
            <w:r w:rsidRPr="00265071">
              <w:rPr>
                <w:rFonts w:eastAsia="標楷體" w:hint="eastAsia"/>
                <w:sz w:val="28"/>
              </w:rPr>
              <w:t>（參閱「耶穌在我家」</w:t>
            </w:r>
            <w:r w:rsidRPr="00265071">
              <w:rPr>
                <w:rFonts w:eastAsia="標楷體" w:hint="eastAsia"/>
                <w:sz w:val="28"/>
              </w:rPr>
              <w:t>55</w:t>
            </w:r>
            <w:r w:rsidRPr="00265071">
              <w:rPr>
                <w:rFonts w:eastAsia="標楷體" w:hint="eastAsia"/>
                <w:sz w:val="28"/>
              </w:rPr>
              <w:t>頁）</w:t>
            </w:r>
            <w:r w:rsidRPr="00265071">
              <w:rPr>
                <w:rFonts w:ascii="標楷體" w:eastAsia="標楷體" w:hAnsi="標楷體" w:hint="eastAsia"/>
                <w:sz w:val="28"/>
              </w:rPr>
              <w:t>、麥克風。</w:t>
            </w:r>
          </w:p>
          <w:p w:rsidR="00ED2FD1" w:rsidRPr="00265071" w:rsidRDefault="00ED2FD1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美勞活動－</w:t>
            </w:r>
            <w:r w:rsidRPr="00265071">
              <w:rPr>
                <w:rFonts w:ascii="標楷體" w:eastAsia="標楷體" w:hAnsi="標楷體" w:hint="eastAsia"/>
                <w:sz w:val="28"/>
              </w:rPr>
              <w:t>甜蜜的家</w:t>
            </w:r>
          </w:p>
          <w:p w:rsidR="00ED2FD1" w:rsidRPr="00265071" w:rsidRDefault="00ED2FD1" w:rsidP="00947C93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r w:rsidRPr="00265071">
              <w:rPr>
                <w:rFonts w:ascii="標楷體" w:eastAsia="標楷體" w:hAnsi="標楷體" w:hint="eastAsia"/>
                <w:spacing w:val="0"/>
              </w:rPr>
              <w:t>－發給每一位小朋友一張準備好的『聖堂』紙卡，請小朋友先將聖</w:t>
            </w: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t>堂著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上自己最喜歡的色彩，一定要畫得很漂亮，因為這是要邀請耶穌來住的家。</w:t>
            </w:r>
          </w:p>
          <w:p w:rsidR="00ED2FD1" w:rsidRPr="00265071" w:rsidRDefault="00ED2FD1" w:rsidP="00947C93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r w:rsidRPr="00265071">
              <w:rPr>
                <w:rFonts w:ascii="標楷體" w:eastAsia="標楷體" w:hAnsi="標楷體" w:hint="eastAsia"/>
                <w:spacing w:val="0"/>
              </w:rPr>
              <w:t>－『聖堂』畫好後，再將耶穌也畫上顏色，然後將『聖堂』和耶穌都剪下來，慢慢剪，</w:t>
            </w: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t>不要剪壞了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。</w:t>
            </w:r>
          </w:p>
          <w:p w:rsidR="00ED2FD1" w:rsidRPr="00265071" w:rsidRDefault="00ED2FD1" w:rsidP="00947C93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lastRenderedPageBreak/>
              <w:t>－請小朋友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在耶穌的背面寫一句自己最想和耶穌說的話，然後將耶穌貼在『聖堂』上，代表已經邀請</w:t>
            </w: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t>耶穌住下了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。</w:t>
            </w:r>
          </w:p>
          <w:p w:rsidR="00ED2FD1" w:rsidRPr="00265071" w:rsidRDefault="00ED2FD1" w:rsidP="00947C93">
            <w:pPr>
              <w:pStyle w:val="3"/>
              <w:ind w:leftChars="138" w:left="611" w:hangingChars="100" w:hanging="280"/>
              <w:rPr>
                <w:rFonts w:ascii="標楷體" w:eastAsia="標楷體" w:hAnsi="標楷體" w:hint="eastAsia"/>
                <w:spacing w:val="0"/>
              </w:rPr>
            </w:pPr>
            <w:r w:rsidRPr="00265071">
              <w:rPr>
                <w:rFonts w:ascii="標楷體" w:eastAsia="標楷體" w:hAnsi="標楷體" w:hint="eastAsia"/>
                <w:spacing w:val="0"/>
              </w:rPr>
              <w:t>－最後，用釘書機將『聖堂』釘在長條形紙條上，再配合小朋友頭圍的尺寸將紙條固定。</w:t>
            </w:r>
            <w:proofErr w:type="gramStart"/>
            <w:r w:rsidRPr="00265071">
              <w:rPr>
                <w:rFonts w:ascii="標楷體" w:eastAsia="標楷體" w:hAnsi="標楷體" w:hint="eastAsia"/>
                <w:spacing w:val="0"/>
              </w:rPr>
              <w:t>（</w:t>
            </w:r>
            <w:proofErr w:type="gramEnd"/>
            <w:r w:rsidRPr="00265071">
              <w:rPr>
                <w:rFonts w:ascii="標楷體" w:eastAsia="標楷體" w:hAnsi="標楷體" w:hint="eastAsia"/>
                <w:spacing w:val="0"/>
              </w:rPr>
              <w:t>釘書機最好是向外釘，以免戴在頭上時釘書針弄傷頭部。）</w:t>
            </w:r>
          </w:p>
          <w:p w:rsidR="00ED2FD1" w:rsidRPr="00EE1354" w:rsidRDefault="00ED2FD1" w:rsidP="00947C93">
            <w:pPr>
              <w:pStyle w:val="a7"/>
              <w:ind w:leftChars="137" w:left="609" w:hangingChars="100" w:hanging="280"/>
              <w:rPr>
                <w:rFonts w:ascii="標楷體" w:hAnsi="標楷體" w:hint="eastAsia"/>
                <w:color w:val="auto"/>
              </w:rPr>
            </w:pPr>
            <w:r w:rsidRPr="00265071">
              <w:rPr>
                <w:rFonts w:ascii="標楷體" w:hAnsi="標楷體" w:hint="eastAsia"/>
                <w:color w:val="auto"/>
              </w:rPr>
              <w:t>－準備材料：『聖堂』紙卡（每人一張）、4×70</w:t>
            </w:r>
            <w:proofErr w:type="gramStart"/>
            <w:r w:rsidRPr="00265071">
              <w:rPr>
                <w:rFonts w:ascii="標楷體" w:hAnsi="標楷體" w:hint="eastAsia"/>
                <w:color w:val="auto"/>
              </w:rPr>
              <w:t>㎝</w:t>
            </w:r>
            <w:proofErr w:type="gramEnd"/>
            <w:r w:rsidRPr="00265071">
              <w:rPr>
                <w:rFonts w:ascii="標楷體" w:hAnsi="標楷體" w:hint="eastAsia"/>
                <w:color w:val="auto"/>
              </w:rPr>
              <w:t>紙條（每人一條）、彩色筆或彩色鉛筆（2-3人共用一盒）、剪刀（2-3人一把）、膠水或口紅膠（5人一支）、釘書機（4-5支）。</w:t>
            </w:r>
          </w:p>
        </w:tc>
      </w:tr>
      <w:tr w:rsidR="00ED2FD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Default="00ED2FD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lastRenderedPageBreak/>
              <w:t>10:30-10:45</w:t>
            </w:r>
          </w:p>
        </w:tc>
        <w:tc>
          <w:tcPr>
            <w:tcW w:w="8884" w:type="dxa"/>
          </w:tcPr>
          <w:p w:rsidR="00ED2FD1" w:rsidRDefault="00ED2FD1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休息時間</w:t>
            </w:r>
          </w:p>
        </w:tc>
      </w:tr>
      <w:tr w:rsidR="00ED2FD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Default="00ED2FD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smartTag w:uri="urn:schemas-microsoft-com:office:smarttags" w:element="time">
              <w:smartTagPr>
                <w:attr w:name="Hour" w:val="10"/>
                <w:attr w:name="Minute" w:val="45"/>
              </w:smartTagPr>
              <w:r>
                <w:rPr>
                  <w:rFonts w:ascii="標楷體" w:hAnsi="標楷體" w:hint="eastAsia"/>
                  <w:bCs/>
                  <w:szCs w:val="32"/>
                </w:rPr>
                <w:t>10:45-11:20</w:t>
              </w:r>
            </w:smartTag>
          </w:p>
        </w:tc>
        <w:tc>
          <w:tcPr>
            <w:tcW w:w="8884" w:type="dxa"/>
          </w:tcPr>
          <w:p w:rsidR="00ED2FD1" w:rsidRPr="00265071" w:rsidRDefault="00ED2FD1" w:rsidP="00947C93">
            <w:pPr>
              <w:spacing w:line="440" w:lineRule="exact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bCs/>
                <w:sz w:val="28"/>
                <w:szCs w:val="32"/>
              </w:rPr>
              <w:t>教學遊戲時間（混齡進行）</w:t>
            </w:r>
            <w:proofErr w:type="gramStart"/>
            <w:r w:rsidRPr="00265071">
              <w:rPr>
                <w:rFonts w:ascii="標楷體" w:eastAsia="標楷體" w:hAnsi="標楷體"/>
                <w:sz w:val="28"/>
              </w:rPr>
              <w:t>—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耶穌粉絲</w:t>
            </w:r>
          </w:p>
          <w:p w:rsidR="00ED2FD1" w:rsidRPr="00265071" w:rsidRDefault="00ED2FD1" w:rsidP="00947C93">
            <w:pPr>
              <w:spacing w:line="440" w:lineRule="exact"/>
              <w:ind w:firstLineChars="118" w:firstLine="330"/>
              <w:rPr>
                <w:rFonts w:ascii="標楷體" w:eastAsia="標楷體" w:hAnsi="標楷體" w:hint="eastAsia"/>
                <w:sz w:val="28"/>
              </w:rPr>
            </w:pPr>
            <w:r w:rsidRPr="00265071">
              <w:rPr>
                <w:rFonts w:ascii="標楷體" w:eastAsia="標楷體" w:hAnsi="標楷體" w:hint="eastAsia"/>
                <w:sz w:val="28"/>
              </w:rPr>
              <w:t>－將所有小朋友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作混齡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的分組（每組7-10人），以分組方式進行。</w:t>
            </w:r>
          </w:p>
          <w:p w:rsidR="00ED2FD1" w:rsidRPr="00265071" w:rsidRDefault="00ED2FD1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－各組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輪流回答有關耶穌的問題，答對一題可得一分，答錯沒有得分，可由其他組搶答，最後累計各組的得分。</w:t>
            </w:r>
          </w:p>
          <w:p w:rsidR="00ED2FD1" w:rsidRPr="00265071" w:rsidRDefault="00ED2FD1" w:rsidP="00947C93">
            <w:pPr>
              <w:spacing w:line="440" w:lineRule="exact"/>
              <w:ind w:leftChars="137" w:left="609" w:hangingChars="100" w:hanging="28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－請小朋友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分享心得。我們要邀請耶穌與</w:t>
            </w:r>
            <w:proofErr w:type="gramStart"/>
            <w:r w:rsidRPr="00265071">
              <w:rPr>
                <w:rFonts w:ascii="標楷體" w:eastAsia="標楷體" w:hAnsi="標楷體" w:hint="eastAsia"/>
                <w:sz w:val="28"/>
              </w:rPr>
              <w:t>我們住下</w:t>
            </w:r>
            <w:proofErr w:type="gramEnd"/>
            <w:r w:rsidRPr="00265071">
              <w:rPr>
                <w:rFonts w:ascii="標楷體" w:eastAsia="標楷體" w:hAnsi="標楷體" w:hint="eastAsia"/>
                <w:sz w:val="28"/>
              </w:rPr>
              <w:t>，經過這番問答，大家一定對耶穌有更多的認識與瞭解。</w:t>
            </w:r>
          </w:p>
          <w:p w:rsidR="00ED2FD1" w:rsidRPr="00EE1354" w:rsidRDefault="00ED2FD1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E1354">
              <w:rPr>
                <w:rFonts w:ascii="標楷體" w:eastAsia="標楷體" w:hAnsi="標楷體" w:hint="eastAsia"/>
                <w:sz w:val="28"/>
                <w:szCs w:val="28"/>
              </w:rPr>
              <w:t>－準備材料：有關耶穌的問題和解答。</w:t>
            </w:r>
          </w:p>
        </w:tc>
      </w:tr>
      <w:tr w:rsidR="00ED2FD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Default="00ED2FD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r>
              <w:rPr>
                <w:rFonts w:ascii="標楷體" w:hAnsi="標楷體" w:hint="eastAsia"/>
                <w:bCs/>
                <w:szCs w:val="32"/>
              </w:rPr>
              <w:t>11:20-11:50</w:t>
            </w:r>
          </w:p>
        </w:tc>
        <w:tc>
          <w:tcPr>
            <w:tcW w:w="8884" w:type="dxa"/>
          </w:tcPr>
          <w:p w:rsidR="00ED2FD1" w:rsidRDefault="00ED2FD1" w:rsidP="00947C93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多元教學時間（混齡進行）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D2FD1" w:rsidRDefault="00ED2FD1" w:rsidP="00947C93">
            <w:pPr>
              <w:spacing w:line="400" w:lineRule="exact"/>
              <w:ind w:leftChars="139" w:left="746" w:hangingChars="147" w:hanging="412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－可安排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『小組時間』，讓同組的小朋友互相認識。</w:t>
            </w:r>
          </w:p>
          <w:p w:rsidR="00ED2FD1" w:rsidRPr="005D1901" w:rsidRDefault="00ED2FD1" w:rsidP="00947C93">
            <w:pPr>
              <w:spacing w:line="400" w:lineRule="exact"/>
              <w:ind w:leftChars="138" w:left="505" w:hangingChars="62" w:hanging="17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－除了小組互相認識之外，也可請各組推選小組長，以及討論各小組的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隊呼和隊歌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ED2FD1" w:rsidRPr="00265071" w:rsidTr="00947C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76" w:type="dxa"/>
          </w:tcPr>
          <w:p w:rsidR="00ED2FD1" w:rsidRDefault="00ED2FD1" w:rsidP="00947C93">
            <w:pPr>
              <w:spacing w:line="340" w:lineRule="exact"/>
              <w:jc w:val="center"/>
              <w:rPr>
                <w:rFonts w:ascii="標楷體" w:hAnsi="標楷體" w:hint="eastAsia"/>
                <w:bCs/>
                <w:szCs w:val="32"/>
              </w:rPr>
            </w:pPr>
            <w:smartTag w:uri="urn:schemas-microsoft-com:office:smarttags" w:element="time">
              <w:smartTagPr>
                <w:attr w:name="Hour" w:val="11"/>
                <w:attr w:name="Minute" w:val="50"/>
              </w:smartTagPr>
              <w:r>
                <w:rPr>
                  <w:rFonts w:ascii="標楷體" w:hAnsi="標楷體" w:hint="eastAsia"/>
                  <w:bCs/>
                  <w:szCs w:val="32"/>
                </w:rPr>
                <w:t>11:50-12:00</w:t>
              </w:r>
            </w:smartTag>
          </w:p>
        </w:tc>
        <w:tc>
          <w:tcPr>
            <w:tcW w:w="8884" w:type="dxa"/>
          </w:tcPr>
          <w:p w:rsidR="00ED2FD1" w:rsidRPr="00154C1F" w:rsidRDefault="00ED2FD1" w:rsidP="00947C93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回饋時間：老師以互動的方式帶領孩子回顧今天的課程內容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，以加深他/她們的學習效果</w:t>
            </w:r>
            <w:r w:rsidRPr="00154C1F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</w:tbl>
    <w:p w:rsidR="00ED2FD1" w:rsidRDefault="00ED2FD1" w:rsidP="00ED2FD1">
      <w:pPr>
        <w:spacing w:line="440" w:lineRule="exact"/>
        <w:rPr>
          <w:rFonts w:eastAsia="華康特粗楷體(P)" w:hint="eastAsia"/>
          <w:sz w:val="28"/>
        </w:rPr>
      </w:pPr>
    </w:p>
    <w:p w:rsidR="00ED2FD1" w:rsidRDefault="00ED2FD1" w:rsidP="00ED2FD1">
      <w:pPr>
        <w:spacing w:line="440" w:lineRule="exact"/>
        <w:rPr>
          <w:rFonts w:eastAsia="華康特粗楷體(P)" w:hint="eastAsia"/>
          <w:sz w:val="28"/>
        </w:rPr>
      </w:pPr>
    </w:p>
    <w:p w:rsidR="00ED2FD1" w:rsidRDefault="00ED2FD1" w:rsidP="00ED2FD1">
      <w:pPr>
        <w:spacing w:line="440" w:lineRule="exact"/>
        <w:rPr>
          <w:rFonts w:eastAsia="華康特粗楷體(P)" w:hint="eastAsia"/>
          <w:sz w:val="28"/>
        </w:rPr>
      </w:pPr>
    </w:p>
    <w:p w:rsidR="0003571D" w:rsidRPr="000B5435" w:rsidRDefault="0003571D" w:rsidP="00ED2FD1"/>
    <w:sectPr w:rsidR="0003571D" w:rsidRPr="000B5435" w:rsidSect="00C64A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60" w:rsidRDefault="00B30A60" w:rsidP="00321974">
      <w:r>
        <w:separator/>
      </w:r>
    </w:p>
  </w:endnote>
  <w:endnote w:type="continuationSeparator" w:id="0">
    <w:p w:rsidR="00B30A60" w:rsidRDefault="00B30A60" w:rsidP="003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60" w:rsidRDefault="00B30A60" w:rsidP="00321974">
      <w:r>
        <w:separator/>
      </w:r>
    </w:p>
  </w:footnote>
  <w:footnote w:type="continuationSeparator" w:id="0">
    <w:p w:rsidR="00B30A60" w:rsidRDefault="00B30A60" w:rsidP="0032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974"/>
    <w:rsid w:val="0003571D"/>
    <w:rsid w:val="000B5435"/>
    <w:rsid w:val="00321974"/>
    <w:rsid w:val="00774CC8"/>
    <w:rsid w:val="00B30A60"/>
    <w:rsid w:val="00C64AA7"/>
    <w:rsid w:val="00E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3219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19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321974"/>
    <w:rPr>
      <w:sz w:val="20"/>
      <w:szCs w:val="20"/>
    </w:rPr>
  </w:style>
  <w:style w:type="paragraph" w:styleId="a7">
    <w:name w:val="Body Text Indent"/>
    <w:basedOn w:val="a"/>
    <w:link w:val="a8"/>
    <w:rsid w:val="00321974"/>
    <w:pPr>
      <w:spacing w:line="440" w:lineRule="exact"/>
      <w:ind w:left="360"/>
    </w:pPr>
    <w:rPr>
      <w:rFonts w:eastAsia="標楷體"/>
      <w:color w:val="0000FF"/>
      <w:sz w:val="28"/>
    </w:rPr>
  </w:style>
  <w:style w:type="character" w:customStyle="1" w:styleId="a8">
    <w:name w:val="本文縮排 字元"/>
    <w:basedOn w:val="a0"/>
    <w:link w:val="a7"/>
    <w:rsid w:val="00321974"/>
    <w:rPr>
      <w:rFonts w:ascii="Times New Roman" w:eastAsia="標楷體" w:hAnsi="Times New Roman" w:cs="Times New Roman"/>
      <w:color w:val="0000FF"/>
      <w:sz w:val="28"/>
      <w:szCs w:val="20"/>
    </w:rPr>
  </w:style>
  <w:style w:type="paragraph" w:styleId="3">
    <w:name w:val="Body Text Indent 3"/>
    <w:basedOn w:val="a"/>
    <w:link w:val="30"/>
    <w:rsid w:val="00321974"/>
    <w:pPr>
      <w:spacing w:line="440" w:lineRule="exact"/>
      <w:ind w:firstLineChars="224" w:firstLine="717"/>
      <w:jc w:val="both"/>
    </w:pPr>
    <w:rPr>
      <w:rFonts w:ascii="新細明體"/>
      <w:spacing w:val="20"/>
      <w:sz w:val="28"/>
      <w:szCs w:val="24"/>
    </w:rPr>
  </w:style>
  <w:style w:type="character" w:customStyle="1" w:styleId="30">
    <w:name w:val="本文縮排 3 字元"/>
    <w:basedOn w:val="a0"/>
    <w:link w:val="3"/>
    <w:rsid w:val="00321974"/>
    <w:rPr>
      <w:rFonts w:ascii="新細明體" w:eastAsia="新細明體" w:hAnsi="Times New Roman" w:cs="Times New Roman"/>
      <w:spacing w:val="2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2012-12-22T08:10:00Z</dcterms:created>
  <dcterms:modified xsi:type="dcterms:W3CDTF">2012-12-22T08:10:00Z</dcterms:modified>
</cp:coreProperties>
</file>