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67" w:rsidRDefault="003D3A67" w:rsidP="003D3A67">
      <w:pPr>
        <w:spacing w:line="400" w:lineRule="exac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七</w:t>
      </w:r>
      <w:r>
        <w:rPr>
          <w:rFonts w:ascii="標楷體" w:eastAsia="標楷體" w:hint="eastAsia"/>
          <w:b/>
          <w:sz w:val="36"/>
        </w:rPr>
        <w:t>、</w:t>
      </w:r>
      <w:r>
        <w:rPr>
          <w:rFonts w:eastAsia="標楷體" w:hint="eastAsia"/>
          <w:b/>
          <w:sz w:val="36"/>
        </w:rPr>
        <w:t>主題一課程規劃</w:t>
      </w:r>
      <w:r>
        <w:rPr>
          <w:rFonts w:eastAsia="標楷體" w:hint="eastAsia"/>
          <w:b/>
          <w:sz w:val="36"/>
        </w:rPr>
        <w:t>:</w:t>
      </w:r>
      <w:r>
        <w:rPr>
          <w:rFonts w:eastAsia="標楷體" w:hint="eastAsia"/>
          <w:b/>
          <w:sz w:val="36"/>
        </w:rPr>
        <w:t>喜歡自己</w:t>
      </w:r>
    </w:p>
    <w:p w:rsidR="003D3A67" w:rsidRDefault="003D3A67" w:rsidP="003D3A67">
      <w:pPr>
        <w:spacing w:line="400" w:lineRule="exact"/>
        <w:rPr>
          <w:rFonts w:eastAsia="標楷體"/>
          <w:sz w:val="28"/>
        </w:rPr>
      </w:pPr>
    </w:p>
    <w:p w:rsidR="003D3A67" w:rsidRDefault="003D3A67" w:rsidP="003D3A67">
      <w:pPr>
        <w:spacing w:line="48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課程主旨</w:t>
      </w:r>
      <w:r>
        <w:rPr>
          <w:rFonts w:eastAsia="標楷體" w:hint="eastAsia"/>
          <w:b/>
          <w:sz w:val="28"/>
        </w:rPr>
        <w:t>:</w:t>
      </w:r>
    </w:p>
    <w:p w:rsidR="003D3A67" w:rsidRDefault="003D3A67" w:rsidP="003D3A67">
      <w:pPr>
        <w:spacing w:line="400" w:lineRule="exact"/>
        <w:ind w:firstLine="53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孩子們常常會因為自己長的不夠高或不夠漂亮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感到很懊惱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不喜歡自己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本課程的主旨是要引導孩子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看到每個孩子在天主的面前都是最可愛的孩子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</w:p>
    <w:p w:rsidR="003D3A67" w:rsidRDefault="003D3A67" w:rsidP="003D3A67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課程目標</w:t>
      </w:r>
      <w:r>
        <w:rPr>
          <w:rFonts w:eastAsia="標楷體" w:hint="eastAsia"/>
          <w:b/>
          <w:sz w:val="28"/>
        </w:rPr>
        <w:t>: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幫助孩子體會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喜歡自己其實是很容易做到的一件事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也是一件很快樂的事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rPr>
          <w:rFonts w:ascii="標楷體" w:eastAsia="標楷體"/>
          <w:b/>
          <w:sz w:val="28"/>
        </w:rPr>
      </w:pPr>
      <w:r>
        <w:rPr>
          <w:rFonts w:eastAsia="標楷體" w:hint="eastAsia"/>
          <w:b/>
          <w:sz w:val="28"/>
        </w:rPr>
        <w:t>課程規劃</w:t>
      </w:r>
      <w:r>
        <w:rPr>
          <w:rFonts w:eastAsia="標楷體" w:hint="eastAsia"/>
          <w:b/>
          <w:sz w:val="28"/>
        </w:rPr>
        <w:t>:</w:t>
      </w:r>
    </w:p>
    <w:p w:rsidR="003D3A67" w:rsidRDefault="003D3A67" w:rsidP="003D3A67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§報到</w:t>
      </w:r>
    </w:p>
    <w:p w:rsidR="003D3A67" w:rsidRDefault="003D3A67" w:rsidP="003D3A67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第一天的報到很重要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老師最好能提早30分鐘到達教堂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確定一切的準備工作都已就緒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然後在報到處準備迎接孩子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第一天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老師和孩子之間也許還不是很熟悉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孩子報到後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最好能由老師一一為他們戴上名牌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增加彼此認識的機會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720"/>
        <w:rPr>
          <w:rFonts w:ascii="標楷體" w:eastAsia="標楷體"/>
          <w:sz w:val="28"/>
        </w:rPr>
      </w:pPr>
    </w:p>
    <w:p w:rsidR="003D3A67" w:rsidRDefault="003D3A67" w:rsidP="003D3A67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孩子戴上名牌後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負責辦理報到的老師需要留在報到處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繼續招呼其他的孩子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這時最好有其他的老師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可以幫忙帶領已完成報到的孩子先進入教室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在教室內可以有老師教他們練習唱歌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或請愛心媽媽陪伴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所需器材:名牌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3D3A67" w:rsidRDefault="003D3A67" w:rsidP="003D3A67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§團體時間</w:t>
      </w:r>
    </w:p>
    <w:p w:rsidR="003D3A67" w:rsidRDefault="003D3A67" w:rsidP="003D3A67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這段時間有兩件重要的事情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第一件事情是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請神父來和孩子說話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藉由這短短不到十分鐘的談話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讓孩子體會到神父非常關心他們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也很樂意和他們在一起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第二件事情是聖歌律動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由負責律動的老師來教孩子做律動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小朋友大家好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你們知不知道我是誰呢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讓小朋友回答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太好了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你們都認識我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雖然我還不認識你們每一個人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也叫不出你們的名字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但是你們知道嘛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我很喜歡你們來教堂耶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你們知不知道為什麼呢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給孩子一些時間發表他們的想法</w:t>
      </w:r>
      <w:r>
        <w:rPr>
          <w:rFonts w:eastAsia="標楷體" w:hint="eastAsia"/>
          <w:sz w:val="28"/>
        </w:rPr>
        <w:t>)</w:t>
      </w: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我非常喜歡你們來教堂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因為你們都是天主的孩子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你們知不知道天主是誰呢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再給孩子一些時間發表他們的想法</w:t>
      </w:r>
      <w:r>
        <w:rPr>
          <w:rFonts w:eastAsia="標楷體" w:hint="eastAsia"/>
          <w:sz w:val="28"/>
        </w:rPr>
        <w:t>)</w:t>
      </w: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太好了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你們真的很棒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你們都認識天主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你們也都很愛天主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所以你們這幾天都會特別來聖堂上道理班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多多學習天主的道理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聖堂也會有很多很有愛心的老師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他們會很有耐心的教你們一些很重要的道理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你們知不知道這些老師也都很喜歡你們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雖然他們不是你們的爸爸或媽媽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但是他們都很喜歡你們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你們知道為什麼嗎</w:t>
      </w:r>
      <w:r>
        <w:rPr>
          <w:rFonts w:eastAsia="標楷體" w:hint="eastAsia"/>
          <w:sz w:val="28"/>
        </w:rPr>
        <w:t>? (</w:t>
      </w:r>
      <w:r>
        <w:rPr>
          <w:rFonts w:eastAsia="標楷體" w:hint="eastAsia"/>
          <w:sz w:val="28"/>
        </w:rPr>
        <w:t>再給孩子一些時間發表他們的想法</w:t>
      </w:r>
      <w:r>
        <w:rPr>
          <w:rFonts w:eastAsia="標楷體" w:hint="eastAsia"/>
          <w:sz w:val="28"/>
        </w:rPr>
        <w:t>)</w:t>
      </w: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聖堂的老師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他們都和神父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修女一樣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他們都是天主派來特別要照顧你們的人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所以他們和我一樣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都很喜歡你們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不管你們長的高還是矮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可愛或者不可愛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也不管你們家裡是不是很有錢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或者在學校功課好不好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老師都很喜歡你們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因為你們都是天主的孩子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天主喜歡每一個孩子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所以老師也喜歡你們每一個人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你們也要喜歡自己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知道嗎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這兩個禮拜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你們要認真的在聖堂學習天主的道理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這樣你們就會成為一個大家都很喜歡的人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你們說好不好</w:t>
      </w:r>
      <w:r>
        <w:rPr>
          <w:rFonts w:eastAsia="標楷體" w:hint="eastAsia"/>
          <w:sz w:val="28"/>
        </w:rPr>
        <w:t>?!</w:t>
      </w: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接下來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請負責律動的老師來教大家唱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我是多麼的可愛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並帶領大家作律動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3D3A67" w:rsidRDefault="003D3A67" w:rsidP="003D3A67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主題時間</w:t>
      </w: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今天的主題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是要讓孩子體會到每個孩子在天主面前都是最可愛的孩子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老師可選用路加福音第五章</w:t>
      </w:r>
      <w:r>
        <w:rPr>
          <w:rFonts w:eastAsia="標楷體" w:hint="eastAsia"/>
          <w:sz w:val="28"/>
        </w:rPr>
        <w:t>1-11</w:t>
      </w:r>
      <w:r>
        <w:rPr>
          <w:rFonts w:eastAsia="標楷體" w:hint="eastAsia"/>
          <w:sz w:val="28"/>
        </w:rPr>
        <w:t>節</w:t>
      </w:r>
      <w:r>
        <w:rPr>
          <w:rFonts w:ascii="標楷體" w:eastAsia="標楷體" w:hint="eastAsia"/>
          <w:sz w:val="28"/>
        </w:rPr>
        <w:t>─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耶穌召伯多祿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雅各伯和若望作門徒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的故事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幫助孩子體會到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即使我們自己覺得自己不是很可愛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但是天主還是那麼的愛我們每一個人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在路加福音第五章</w:t>
      </w:r>
      <w:r>
        <w:rPr>
          <w:rFonts w:eastAsia="標楷體" w:hint="eastAsia"/>
          <w:sz w:val="28"/>
        </w:rPr>
        <w:t>8-11</w:t>
      </w:r>
      <w:r>
        <w:rPr>
          <w:rFonts w:eastAsia="標楷體" w:hint="eastAsia"/>
          <w:sz w:val="28"/>
        </w:rPr>
        <w:t>節記載</w:t>
      </w:r>
      <w:r>
        <w:rPr>
          <w:rFonts w:eastAsia="標楷體" w:hint="eastAsia"/>
          <w:sz w:val="28"/>
        </w:rPr>
        <w:t>:</w:t>
      </w:r>
    </w:p>
    <w:p w:rsidR="003D3A67" w:rsidRDefault="003D3A67" w:rsidP="003D3A67">
      <w:pPr>
        <w:spacing w:line="480" w:lineRule="exact"/>
        <w:ind w:left="539"/>
        <w:rPr>
          <w:spacing w:val="36"/>
          <w:kern w:val="16"/>
          <w:sz w:val="28"/>
        </w:rPr>
      </w:pPr>
      <w:r>
        <w:rPr>
          <w:rFonts w:ascii="新細明體" w:hint="eastAsia"/>
          <w:spacing w:val="36"/>
          <w:kern w:val="16"/>
          <w:sz w:val="28"/>
        </w:rPr>
        <w:t>西滿伯多祿一見這事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就跪伏在耶穌膝前說:</w:t>
      </w:r>
      <w:r>
        <w:rPr>
          <w:rFonts w:eastAsia="標楷體"/>
          <w:sz w:val="28"/>
        </w:rPr>
        <w:t xml:space="preserve"> "</w:t>
      </w:r>
      <w:r>
        <w:rPr>
          <w:rFonts w:ascii="新細明體" w:hint="eastAsia"/>
          <w:spacing w:val="36"/>
          <w:kern w:val="16"/>
          <w:sz w:val="28"/>
        </w:rPr>
        <w:t>主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請你離開我!因為我是個罪人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eastAsia="標楷體"/>
          <w:sz w:val="28"/>
        </w:rPr>
        <w:t xml:space="preserve"> "</w:t>
      </w:r>
      <w:r>
        <w:rPr>
          <w:rFonts w:ascii="新細明體" w:hint="eastAsia"/>
          <w:spacing w:val="36"/>
          <w:kern w:val="16"/>
          <w:sz w:val="28"/>
        </w:rPr>
        <w:t>西滿和同他一起的人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因了他們所捕的魚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都驚駭起來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他的夥伴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即載伯德的兒子雅各伯和若望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也一樣驚駭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耶穌對西滿說:</w:t>
      </w:r>
      <w:r>
        <w:rPr>
          <w:rFonts w:eastAsia="標楷體"/>
          <w:sz w:val="28"/>
        </w:rPr>
        <w:t xml:space="preserve"> "</w:t>
      </w:r>
      <w:r>
        <w:rPr>
          <w:rFonts w:ascii="新細明體" w:hint="eastAsia"/>
          <w:spacing w:val="36"/>
          <w:kern w:val="16"/>
          <w:sz w:val="28"/>
        </w:rPr>
        <w:t>不要害怕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從今以後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你要做捕人的漁夫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eastAsia="標楷體"/>
          <w:sz w:val="28"/>
        </w:rPr>
        <w:t xml:space="preserve"> "</w:t>
      </w:r>
      <w:r>
        <w:rPr>
          <w:rFonts w:ascii="新細明體" w:hint="eastAsia"/>
          <w:spacing w:val="36"/>
          <w:kern w:val="16"/>
          <w:sz w:val="28"/>
        </w:rPr>
        <w:t>他們把船</w:t>
      </w:r>
      <w:r>
        <w:rPr>
          <w:rFonts w:ascii="新細明體" w:hint="eastAsia"/>
          <w:spacing w:val="36"/>
          <w:kern w:val="16"/>
          <w:sz w:val="28"/>
        </w:rPr>
        <w:lastRenderedPageBreak/>
        <w:t>划到岸邊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就捨棄了一切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跟隨了祂</w:t>
      </w:r>
      <w:r>
        <w:rPr>
          <w:spacing w:val="36"/>
          <w:kern w:val="16"/>
          <w:sz w:val="28"/>
        </w:rPr>
        <w:t>.</w:t>
      </w:r>
    </w:p>
    <w:p w:rsidR="003D3A67" w:rsidRDefault="003D3A67" w:rsidP="003D3A67">
      <w:pPr>
        <w:spacing w:line="480" w:lineRule="exact"/>
        <w:ind w:left="539"/>
        <w:rPr>
          <w:rFonts w:ascii="標楷體" w:eastAsia="標楷體" w:hint="eastAsia"/>
          <w:spacing w:val="36"/>
          <w:kern w:val="16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注意事項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低年級的孩子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老師可以以講故事的方式介紹這段故事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會識字的孩子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則可以請他們一起唸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或者是一個人輪流唸一節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高年級的孩子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則可以請幾位孩子做角色扮演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會比較生動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老師可以先問孩子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為什麼伯多祿會很害怕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還跪在耶穌面前請耶穌趕快離開他</w:t>
      </w:r>
      <w:r>
        <w:rPr>
          <w:rFonts w:eastAsia="標楷體" w:hint="eastAsia"/>
          <w:sz w:val="28"/>
        </w:rPr>
        <w:t>? (</w:t>
      </w:r>
      <w:r>
        <w:rPr>
          <w:rFonts w:eastAsia="標楷體" w:hint="eastAsia"/>
          <w:sz w:val="28"/>
        </w:rPr>
        <w:t>給孩子一些時間表達他們的想法或疑問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老師接著可以再問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伯多祿覺得自己實在太笨了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自己是個漁夫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有那麼豐富的捕魚經驗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今天晚上卻一條魚也沒捉到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耶穌只是個木匠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想不到卻懂得那麼多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今晚若不是照著耶穌的指示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把船划到深處去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恐怕又是白忙一場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所以他覺得自己實在太丟臉了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真是有眼不識泰山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趕緊跪下來請耶穌離開他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我們是不是有時也像伯多祿一樣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覺得自己很討厭的時候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就想躲起來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離大家遠遠的</w:t>
      </w:r>
      <w:r>
        <w:rPr>
          <w:rFonts w:eastAsia="標楷體" w:hint="eastAsia"/>
          <w:sz w:val="28"/>
        </w:rPr>
        <w:t>? (</w:t>
      </w:r>
      <w:r>
        <w:rPr>
          <w:rFonts w:eastAsia="標楷體" w:hint="eastAsia"/>
          <w:sz w:val="28"/>
        </w:rPr>
        <w:t>如果有孩子願意分享一些自己的經驗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老師要給予鼓勵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因為孩子通常比較不願意分享這方面的經驗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我們從伯多祿的身上就好像看到自己的影子一樣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有時候我們會為了一件事就很討厭自己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例如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在班上被老師叫起來罰站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臉上長了一顆好大的痘痘</w:t>
      </w:r>
      <w:r>
        <w:rPr>
          <w:rFonts w:ascii="標楷體" w:eastAsia="標楷體" w:hint="eastAsia"/>
          <w:sz w:val="28"/>
        </w:rPr>
        <w:t>、同學給自己取了一個很不喜歡的外號、下課玩遊戲時沒有人要和你玩等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我們會為了這些事情覺得很懊惱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有時候甚至會很生氣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氣自己為什麼會長得這個樣子?也氣別人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為什麼他們都長得比自己好看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什麼都比自己棒</w:t>
      </w:r>
      <w:r>
        <w:rPr>
          <w:rFonts w:ascii="標楷體" w:eastAsia="標楷體"/>
          <w:sz w:val="28"/>
        </w:rPr>
        <w:t>?</w:t>
      </w:r>
    </w:p>
    <w:p w:rsidR="003D3A67" w:rsidRDefault="003D3A67" w:rsidP="003D3A67">
      <w:pPr>
        <w:spacing w:line="400" w:lineRule="exact"/>
        <w:ind w:firstLineChars="192" w:firstLine="538"/>
        <w:rPr>
          <w:rFonts w:ascii="標楷體"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當伯多祿很不喜歡自己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請耶穌離開他時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耶穌卻對他說:不要害怕</w:t>
      </w:r>
      <w:r>
        <w:rPr>
          <w:rFonts w:ascii="標楷體" w:eastAsia="標楷體"/>
          <w:sz w:val="28"/>
        </w:rPr>
        <w:t>!</w:t>
      </w:r>
      <w:r>
        <w:rPr>
          <w:rFonts w:ascii="標楷體" w:eastAsia="標楷體" w:hint="eastAsia"/>
          <w:sz w:val="28"/>
        </w:rPr>
        <w:t>從今以後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你要做捕人的漁夫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耶穌說的話讓伯多祿太驚訝了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耶穌不但沒有討厭他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看不起他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甚至要邀請他幫耶穌的忙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所以伯多祿馬上放下了一切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跟隨了耶穌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伯多祿萬萬也沒想到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耶穌是那麼的看重他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他覺得自己已經是個罪人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一點兒也不值得別人的喜歡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沒想到耶穌一句看不起的話也沒說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反而很認真的要他一起來做耶穌的好夥伴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這樣的邀請實在讓他太意外了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也太高興了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所以他就很快樂的做了耶穌的夥伴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今天這個故事告訴我們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每個人都會有不喜歡自己的經驗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就像伯多祿一樣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在馬爾谷福音第八章</w:t>
      </w:r>
      <w:r>
        <w:rPr>
          <w:rFonts w:eastAsia="標楷體" w:hint="eastAsia"/>
          <w:sz w:val="28"/>
        </w:rPr>
        <w:t>31-33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耶穌還曾經罵過伯多祿是魔鬼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而且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這些經驗有時候還會一次又一次的發生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讓我們覺得自己真的很不可愛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尤其是讓爸媽生氣的時候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但是耶穌要告訴我們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不管什麼人對自己說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你很討厭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或是你很不可愛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我們不要因為這樣就不喜歡自己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耶穌喜歡我們每一個人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祂也願意和每一個人做好朋友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祂更希望我們每一個人要先學會喜歡自己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因為我們每一個人都是按照天主的肖像所創造的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沒有誰是醜的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或者誰是討厭的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在天主眼裡每個孩子都是最可愛的</w:t>
      </w:r>
      <w:r>
        <w:rPr>
          <w:rFonts w:eastAsia="標楷體" w:hint="eastAsia"/>
          <w:sz w:val="28"/>
        </w:rPr>
        <w:t>!</w:t>
      </w:r>
    </w:p>
    <w:p w:rsidR="003D3A67" w:rsidRDefault="003D3A67" w:rsidP="003D3A67">
      <w:pPr>
        <w:spacing w:line="400" w:lineRule="exact"/>
        <w:ind w:left="540"/>
        <w:rPr>
          <w:rFonts w:ascii="標楷體" w:eastAsia="標楷體"/>
          <w:b/>
          <w:bCs/>
          <w:sz w:val="28"/>
        </w:rPr>
      </w:pPr>
    </w:p>
    <w:p w:rsidR="003D3A67" w:rsidRDefault="003D3A67" w:rsidP="003D3A67">
      <w:pPr>
        <w:spacing w:line="400" w:lineRule="exact"/>
        <w:ind w:left="540"/>
        <w:rPr>
          <w:rFonts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</w:t>
      </w:r>
      <w:r>
        <w:rPr>
          <w:rFonts w:eastAsia="標楷體" w:hint="eastAsia"/>
          <w:b/>
          <w:bCs/>
          <w:sz w:val="28"/>
        </w:rPr>
        <w:t>生活小故事</w:t>
      </w:r>
      <w:r>
        <w:rPr>
          <w:rFonts w:ascii="標楷體" w:eastAsia="標楷體" w:hint="eastAsia"/>
          <w:b/>
          <w:bCs/>
          <w:sz w:val="28"/>
        </w:rPr>
        <w:t>】</w:t>
      </w:r>
    </w:p>
    <w:p w:rsidR="003D3A67" w:rsidRDefault="003D3A67" w:rsidP="003D3A67">
      <w:pPr>
        <w:spacing w:line="400" w:lineRule="exact"/>
        <w:ind w:left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有一天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有一隻海馬問天主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天主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天主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你為什麼把我造得那麼小</w:t>
      </w:r>
      <w:r>
        <w:rPr>
          <w:rFonts w:eastAsia="標楷體" w:hint="eastAsia"/>
          <w:sz w:val="28"/>
        </w:rPr>
        <w:t>?</w:t>
      </w:r>
    </w:p>
    <w:p w:rsidR="003D3A67" w:rsidRDefault="003D3A67" w:rsidP="003D3A67">
      <w:pPr>
        <w:spacing w:line="400" w:lineRule="exact"/>
        <w:ind w:left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天主說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很小很可愛啊</w:t>
      </w:r>
      <w:r>
        <w:rPr>
          <w:rFonts w:eastAsia="標楷體" w:hint="eastAsia"/>
          <w:sz w:val="28"/>
        </w:rPr>
        <w:t>!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海馬不滿意天主的回答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繼續說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可愛有什麼用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每次在水裡遇到敵人的時候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它們都比我大好幾倍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好可怕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我看到那些敵人就覺得自己真是沒有用</w:t>
      </w:r>
      <w:r>
        <w:rPr>
          <w:rFonts w:eastAsia="標楷體" w:hint="eastAsia"/>
          <w:sz w:val="28"/>
        </w:rPr>
        <w:t>!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天主聽了海馬的抱怨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就耐心的問它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聽你這麼說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你好像有很多的委屈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那你希望怎麼樣呢</w:t>
      </w:r>
      <w:r>
        <w:rPr>
          <w:rFonts w:eastAsia="標楷體" w:hint="eastAsia"/>
          <w:sz w:val="28"/>
        </w:rPr>
        <w:t>?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海馬立即說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我想像河馬一樣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你看河馬好大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好雄壯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一定沒有其他的動物敢欺負它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你看它的名字是河馬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我的名字是海馬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只有一個字不一樣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海比河大那麼多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可是我這隻海馬卻比任何一隻河馬都還要小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實在太不公平了</w:t>
      </w:r>
      <w:r>
        <w:rPr>
          <w:rFonts w:eastAsia="標楷體" w:hint="eastAsia"/>
          <w:sz w:val="28"/>
        </w:rPr>
        <w:t>!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天主回答說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如果你真的想變成河馬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也沒有關係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不過你要不要先和河馬商量商量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聽一聽河馬的看法</w:t>
      </w:r>
      <w:r>
        <w:rPr>
          <w:rFonts w:eastAsia="標楷體" w:hint="eastAsia"/>
          <w:sz w:val="28"/>
        </w:rPr>
        <w:t>?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海馬覺得這個建議不錯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就跑去問河馬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河馬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河馬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天主說如果我不喜歡做海馬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祂可以把我變成河馬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我想聽一聽你的建議</w:t>
      </w:r>
      <w:r>
        <w:rPr>
          <w:rFonts w:eastAsia="標楷體" w:hint="eastAsia"/>
          <w:sz w:val="28"/>
        </w:rPr>
        <w:t>?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河馬聽了哈哈大笑</w:t>
      </w:r>
      <w:r>
        <w:rPr>
          <w:rFonts w:eastAsia="標楷體" w:hint="eastAsia"/>
          <w:sz w:val="28"/>
        </w:rPr>
        <w:t>!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海馬覺得很莫名其妙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可是河馬實在太大了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它也不敢對河馬吼叫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只好等河馬笑完了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才問說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你剛剛在笑什麼</w:t>
      </w:r>
      <w:r>
        <w:rPr>
          <w:rFonts w:eastAsia="標楷體" w:hint="eastAsia"/>
          <w:sz w:val="28"/>
        </w:rPr>
        <w:t>?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河馬看著海馬一臉莫名其妙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別傻了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為什麼要變成我一樣呢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你看我長得這麼胖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走起路來屁股扭來扭去的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我自己看了都覺得受不了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這個還不怎麼樣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你看我那麼怕熱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整天只能待在水裡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那裡也</w:t>
      </w:r>
      <w:r>
        <w:rPr>
          <w:rFonts w:eastAsia="標楷體" w:hint="eastAsia"/>
          <w:sz w:val="28"/>
        </w:rPr>
        <w:lastRenderedPageBreak/>
        <w:t>去不了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無聊透了</w:t>
      </w:r>
      <w:r>
        <w:rPr>
          <w:rFonts w:eastAsia="標楷體" w:hint="eastAsia"/>
          <w:sz w:val="28"/>
        </w:rPr>
        <w:t>!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海馬聽河馬抱怨一堆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再也不敢問下去了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只好垂頭喪氣的回到天主面前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不過它還是有一些不滿意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就再問天主說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天主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天主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我還是覺得很不公平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你看在陸地上奔跑的斑馬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他們跑得多快啊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它們的身上又有那麼美麗的斑紋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那像我啊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長得龍不像龍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蛇不像蛇的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醜極了</w:t>
      </w:r>
      <w:r>
        <w:rPr>
          <w:rFonts w:eastAsia="標楷體"/>
          <w:sz w:val="28"/>
        </w:rPr>
        <w:t>!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天主很耐心的聽完海馬的抱怨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沒有關係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你還是可以去和斑馬商量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如果你滿意了再來告訴我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海馬就跑去問斑馬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斑馬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斑馬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請你告訴我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你是天底下最快樂的斑馬好嗎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這樣我就可以請天主把我變成跟你一樣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斑馬很有同情心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它並沒有取笑海馬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它只是很小聲地說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其實你是有所不知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你看我們跑得那麼快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可是我們的敵人跑得比我們更快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所以我的同伴都已經成了敵人的午餐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你看看你自己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當你們遇到敵人時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你們身上的顏色就會改變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敵人就看不到你們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所以你們不需要拼命的奔跑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就可以保存自己的生命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不像我們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不知道什麼時候就會變成敵人的午餐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再美麗的斑紋又有何用</w:t>
      </w:r>
      <w:r>
        <w:rPr>
          <w:rFonts w:eastAsia="標楷體" w:hint="eastAsia"/>
          <w:sz w:val="28"/>
        </w:rPr>
        <w:t>?</w:t>
      </w: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海馬很仔細的聽完斑馬說的話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它不知道該說什麼才好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看起來它實在沒有什麼好抱怨的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它慢慢走回天主面前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抬起了頭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看著天主說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天主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天主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我不會再討厭自己長得又小又沒有用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也不會再不喜歡自己的模樣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我以後要開始做一隻快樂的小海馬了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3D3A67" w:rsidRDefault="003D3A67" w:rsidP="003D3A67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主題活動</w:t>
      </w:r>
      <w:r>
        <w:rPr>
          <w:rFonts w:ascii="標楷體" w:eastAsia="標楷體" w:hint="eastAsia"/>
          <w:b/>
          <w:sz w:val="28"/>
        </w:rPr>
        <w:t>─可愛的伙伴</w:t>
      </w:r>
    </w:p>
    <w:p w:rsidR="003D3A67" w:rsidRDefault="003D3A67" w:rsidP="003D3A67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今天的主題活動是做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可愛的伙伴</w:t>
      </w:r>
      <w:r>
        <w:rPr>
          <w:rFonts w:eastAsia="標楷體"/>
          <w:sz w:val="28"/>
        </w:rPr>
        <w:t>",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這個伙伴就好像是自己一樣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不管自己長的帥不帥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或許美不美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她都是一位可愛的伙伴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這個活動可以分兩部份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第一部份適合低年級的孩子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是用絨毛根作材料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第二部份適合高年級的孩子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是用中國結作材料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第一部份的作法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請看學生手冊第九單元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主題一的圖示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其成品可參考學生手冊封面內頁的圖一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所需材料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絨毛根兩根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不織布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顏色自選</w:t>
      </w:r>
      <w:r>
        <w:rPr>
          <w:rFonts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、珠子若干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所需器材:剪刀、相片膠或保安膠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第二部份的作法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主要是用中國結的平結法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請參考學生手冊第九單元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主題一的平結法圖示</w:t>
      </w:r>
      <w:r>
        <w:rPr>
          <w:rFonts w:ascii="標楷體" w:eastAsia="標楷體"/>
          <w:sz w:val="28"/>
        </w:rPr>
        <w:t>.</w:t>
      </w:r>
      <w:r>
        <w:rPr>
          <w:rFonts w:eastAsia="標楷體" w:hint="eastAsia"/>
          <w:sz w:val="28"/>
        </w:rPr>
        <w:t>其成品可參考學生手冊封面內頁的圖二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所需材料:身體─4號中國結線2.5尺一條和3.5尺一條、頭─大丑木珠2.5公分一顆、眼─8毫公尺活動眼一對、嘴巴─0.5-0.6公分小鐵圈一個、四肢─內徑0.4-0.5公分的塑膠珠子四個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所需器材:剪刀、熱溶槍、膠條、打火機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3D3A67" w:rsidRDefault="003D3A67" w:rsidP="003D3A67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遊戲時間</w:t>
      </w:r>
      <w:r>
        <w:rPr>
          <w:rFonts w:ascii="標楷體" w:eastAsia="標楷體" w:hint="eastAsia"/>
          <w:b/>
          <w:sz w:val="28"/>
        </w:rPr>
        <w:t>─撈寶</w:t>
      </w:r>
    </w:p>
    <w:p w:rsidR="003D3A67" w:rsidRDefault="003D3A67" w:rsidP="003D3A67">
      <w:pPr>
        <w:spacing w:line="40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今天的遊戲名稱是撈寶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就是要孩子把自己當成一個寶貝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盡力的撈把所有的寶貝都撈回家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Chars="257" w:firstLine="720"/>
        <w:rPr>
          <w:rFonts w:ascii="標楷體"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這個遊戲的玩法是分組競賽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所以如果一個班的孩子人數太少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可以所有班級的孩子一起玩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首先將孩子分成3或4個小組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每個小組中要平均分配大孩子和小孩子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每組的人數約7-10人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Chars="257" w:firstLine="720"/>
        <w:rPr>
          <w:rFonts w:ascii="標楷體"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老師先發給每個孩子一個小汽球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同一組孩子的顏色要相同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汽球吹好之後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請大家將汽球放入場中央的大紙箱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同時在各組前方約一公尺處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也各放置一個較小的紙箱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Chars="257" w:firstLine="720"/>
        <w:rPr>
          <w:rFonts w:ascii="標楷體"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遊戲開始時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請各組各派一個人矇住眼睛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由隊友指揮引導他走到場中央的大紙箱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然後開始"撈寶"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就是要想辦法撈到自己組顏色的汽球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再將汽球放入自己組的小紙箱中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就算得分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然後就換另一個人矇眼繼續玩下去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每一個汽球算一分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如果拿錯顏色的汽球則要倒扣一分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最後看那一組得分最高為優勝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Chars="257" w:firstLine="720"/>
        <w:rPr>
          <w:rFonts w:ascii="標楷體"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遊戲進行中各組的速度可能會很不一樣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所以主持人可事先規定時間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只要時間一到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就統計各組汽球的數量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最多又沒有拿錯的為優勝</w:t>
      </w:r>
      <w:r>
        <w:rPr>
          <w:rFonts w:ascii="標楷體" w:eastAsia="標楷體"/>
          <w:sz w:val="28"/>
        </w:rPr>
        <w:t>.</w:t>
      </w:r>
    </w:p>
    <w:p w:rsidR="003D3A67" w:rsidRDefault="003D3A67" w:rsidP="003D3A67">
      <w:pPr>
        <w:spacing w:line="400" w:lineRule="exact"/>
        <w:ind w:leftChars="300" w:left="1980" w:hangingChars="450" w:hanging="1260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所需器材:各色的小汽球若干個、大紙箱1個、每組1個小紙箱、各組1個眼罩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3D3A67" w:rsidRDefault="003D3A67" w:rsidP="003D3A67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多元教學時間</w:t>
      </w:r>
      <w:r>
        <w:rPr>
          <w:rFonts w:ascii="標楷體" w:eastAsia="標楷體" w:hint="eastAsia"/>
          <w:b/>
          <w:sz w:val="28"/>
        </w:rPr>
        <w:t>─</w:t>
      </w:r>
      <w:r>
        <w:rPr>
          <w:rFonts w:eastAsia="標楷體" w:hint="eastAsia"/>
          <w:b/>
          <w:sz w:val="28"/>
        </w:rPr>
        <w:t>聖經賓果</w:t>
      </w: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這個時段基本上是要保留給老師作自行運用的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所以這裡提供的</w:t>
      </w:r>
      <w:r>
        <w:rPr>
          <w:rFonts w:eastAsia="標楷體" w:hint="eastAsia"/>
          <w:sz w:val="28"/>
        </w:rPr>
        <w:lastRenderedPageBreak/>
        <w:t>教材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只是給老師作參考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並不是一定要照本宣科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今天安排的多元教學時間是聖經賓果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這是一個聖經遊戲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是一個很簡單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也很適合孩子玩的聖經遊戲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聖經賓果雖然是一個遊戲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但是它和一般的遊戲不同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它是以遊戲的方式幫助孩子認識聖言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所以孩子不需要對聖經有很深的認識就可以玩得很開心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但是卻可以從遊戲中對聖經增加更多的認識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為減輕老師之前的準備工作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人子小組有製作整套的聖經賓果遊戲教材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如果有需要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可以直接和人子小組聯繫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聖經賓果的玩法和一般的賓果遊戲是很類似的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可以同時有很多的人一起參與遊戲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但最多不可超過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每個人可以任選一張賓果卡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並準備</w:t>
      </w:r>
      <w:r>
        <w:rPr>
          <w:rFonts w:eastAsia="標楷體" w:hint="eastAsia"/>
          <w:sz w:val="28"/>
        </w:rPr>
        <w:t>25</w:t>
      </w:r>
      <w:r>
        <w:rPr>
          <w:rFonts w:eastAsia="標楷體" w:hint="eastAsia"/>
          <w:sz w:val="28"/>
        </w:rPr>
        <w:t>張小紙片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每張紙片約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平方公分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小紙片的功能是在遊戲進行中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將賓果卡上已唸到的號碼蓋住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eastAsia="標楷體" w:hint="eastAsia"/>
          <w:sz w:val="28"/>
        </w:rPr>
      </w:pPr>
    </w:p>
    <w:p w:rsidR="003D3A67" w:rsidRDefault="003D3A67" w:rsidP="003D3A67">
      <w:pPr>
        <w:spacing w:line="400" w:lineRule="exact"/>
        <w:ind w:firstLine="540"/>
        <w:rPr>
          <w:rFonts w:eastAsia="標楷體" w:hint="eastAsia"/>
        </w:rPr>
      </w:pPr>
      <w:r>
        <w:rPr>
          <w:rFonts w:eastAsia="標楷體" w:hint="eastAsia"/>
          <w:sz w:val="28"/>
        </w:rPr>
        <w:t>遊戲進行的方式是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主持人依序抽出經句卡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除了大聲唸出經句卡上的數字之外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例如</w:t>
      </w:r>
      <w:r>
        <w:rPr>
          <w:rFonts w:eastAsia="標楷體" w:hint="eastAsia"/>
          <w:sz w:val="28"/>
        </w:rPr>
        <w:t>:5</w:t>
      </w:r>
      <w:r>
        <w:rPr>
          <w:rFonts w:eastAsia="標楷體" w:hint="eastAsia"/>
          <w:sz w:val="28"/>
        </w:rPr>
        <w:t>號或</w:t>
      </w:r>
      <w:r>
        <w:rPr>
          <w:rFonts w:eastAsia="標楷體" w:hint="eastAsia"/>
          <w:sz w:val="28"/>
        </w:rPr>
        <w:t>18</w:t>
      </w:r>
      <w:r>
        <w:rPr>
          <w:rFonts w:eastAsia="標楷體" w:hint="eastAsia"/>
          <w:sz w:val="28"/>
        </w:rPr>
        <w:t>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還要把經句慢慢的唸一遍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尤其是唸到經句卡上的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關鍵字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要提醒大家特別注意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因為要能記住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關鍵字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才是聖經賓果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當有人五個號碼連線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賓果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時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不論是直線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橫線或斜線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主持人可以就串聯成線的這五個經句中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隨意抽問其中一句或兩句的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關鍵字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如果能夠正確回答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關鍵字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才算是獲得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聖經賓果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如果為了提昇大家的參與感老師可以提供幾個小小的禮物給獲得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聖經賓果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的人以示鼓勵</w:t>
      </w:r>
      <w:r>
        <w:rPr>
          <w:rFonts w:eastAsia="標楷體" w:hint="eastAsia"/>
          <w:sz w:val="28"/>
        </w:rPr>
        <w:t>!</w:t>
      </w:r>
    </w:p>
    <w:p w:rsidR="003D3A67" w:rsidRDefault="003D3A67" w:rsidP="003D3A67">
      <w:pPr>
        <w:spacing w:line="400" w:lineRule="exact"/>
        <w:rPr>
          <w:rFonts w:ascii="標楷體" w:eastAsia="標楷體"/>
          <w:b/>
          <w:sz w:val="28"/>
        </w:rPr>
      </w:pPr>
    </w:p>
    <w:p w:rsidR="003D3A67" w:rsidRDefault="003D3A67" w:rsidP="003D3A67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回饋</w:t>
      </w:r>
    </w:p>
    <w:p w:rsidR="003D3A67" w:rsidRDefault="003D3A67" w:rsidP="003D3A67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這段時間雖然只有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分鐘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但是也很重要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老師要好好把握這短短的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分鐘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幫助孩子將今天所學的一切作個整理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從神父的話開始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按照順序帶領孩子回顧每一單元的教學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幫助他們加深印象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最後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大家一起背誦聖言童詩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作為今天最美的結束</w:t>
      </w:r>
      <w:r>
        <w:rPr>
          <w:rFonts w:eastAsia="標楷體"/>
          <w:sz w:val="28"/>
        </w:rPr>
        <w:t>.</w:t>
      </w:r>
    </w:p>
    <w:p w:rsidR="003D3A67" w:rsidRDefault="003D3A67" w:rsidP="003D3A67">
      <w:pPr>
        <w:spacing w:line="400" w:lineRule="exact"/>
        <w:ind w:firstLine="540"/>
        <w:rPr>
          <w:rFonts w:eastAsia="標楷體"/>
          <w:sz w:val="28"/>
        </w:rPr>
      </w:pPr>
    </w:p>
    <w:p w:rsidR="003D3A67" w:rsidRDefault="003D3A67" w:rsidP="003D3A67">
      <w:pPr>
        <w:spacing w:line="400" w:lineRule="exact"/>
        <w:ind w:firstLine="540"/>
        <w:rPr>
          <w:rFonts w:eastAsia="標楷體"/>
          <w:b/>
          <w:sz w:val="36"/>
        </w:rPr>
      </w:pPr>
      <w:r>
        <w:rPr>
          <w:rFonts w:eastAsia="標楷體" w:hint="eastAsia"/>
          <w:sz w:val="28"/>
        </w:rPr>
        <w:t>孩子要離開前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老師可以請一位孩子當班長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幫忙收回每個人的名牌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放回報到處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也請他明天提早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分鐘來教堂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負責發名牌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最後是提醒每一位孩子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明天一定還要再來喔</w:t>
      </w:r>
      <w:r>
        <w:rPr>
          <w:rFonts w:eastAsia="標楷體" w:hint="eastAsia"/>
          <w:sz w:val="28"/>
        </w:rPr>
        <w:t>!</w:t>
      </w:r>
    </w:p>
    <w:p w:rsidR="003D3A67" w:rsidRDefault="003D3A67" w:rsidP="003D3A67">
      <w:pPr>
        <w:spacing w:line="400" w:lineRule="exact"/>
        <w:jc w:val="center"/>
        <w:rPr>
          <w:rFonts w:eastAsia="標楷體" w:hint="eastAsia"/>
          <w:b/>
          <w:sz w:val="36"/>
        </w:rPr>
      </w:pPr>
    </w:p>
    <w:p w:rsidR="003D3A67" w:rsidRDefault="003D3A67" w:rsidP="003D3A67">
      <w:pPr>
        <w:spacing w:line="400" w:lineRule="exact"/>
        <w:jc w:val="center"/>
        <w:rPr>
          <w:rFonts w:eastAsia="標楷體" w:hint="eastAsia"/>
          <w:b/>
          <w:sz w:val="36"/>
        </w:rPr>
      </w:pPr>
    </w:p>
    <w:p w:rsidR="003D3A67" w:rsidRDefault="003D3A67" w:rsidP="003D3A67">
      <w:pPr>
        <w:spacing w:line="400" w:lineRule="exact"/>
        <w:jc w:val="center"/>
        <w:rPr>
          <w:rFonts w:eastAsia="標楷體" w:hint="eastAsia"/>
          <w:b/>
          <w:sz w:val="36"/>
        </w:rPr>
      </w:pPr>
    </w:p>
    <w:p w:rsidR="007533C9" w:rsidRPr="003D3A67" w:rsidRDefault="007533C9" w:rsidP="003D3A67"/>
    <w:sectPr w:rsidR="007533C9" w:rsidRPr="003D3A67" w:rsidSect="00753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AB" w:rsidRDefault="005765AB" w:rsidP="004A69D4">
      <w:r>
        <w:separator/>
      </w:r>
    </w:p>
  </w:endnote>
  <w:endnote w:type="continuationSeparator" w:id="0">
    <w:p w:rsidR="005765AB" w:rsidRDefault="005765AB" w:rsidP="004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AB" w:rsidRDefault="005765AB" w:rsidP="004A69D4">
      <w:r>
        <w:separator/>
      </w:r>
    </w:p>
  </w:footnote>
  <w:footnote w:type="continuationSeparator" w:id="0">
    <w:p w:rsidR="005765AB" w:rsidRDefault="005765AB" w:rsidP="004A6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D4"/>
    <w:rsid w:val="003D3A67"/>
    <w:rsid w:val="004A69D4"/>
    <w:rsid w:val="005765AB"/>
    <w:rsid w:val="0075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69D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69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2012-12-22T08:30:00Z</dcterms:created>
  <dcterms:modified xsi:type="dcterms:W3CDTF">2012-12-22T08:31:00Z</dcterms:modified>
</cp:coreProperties>
</file>